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3EEF8203" w:rsidP="7550C498" w:rsidRDefault="3EEF8203" w14:paraId="24774EFB" w14:textId="651C5659">
      <w:pPr>
        <w:pStyle w:val="Normal"/>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7550C498" w:rsidR="63F4FF96">
        <w:rPr>
          <w:rFonts w:ascii="Aptos" w:hAnsi="Aptos" w:eastAsia="Aptos" w:cs="Aptos"/>
          <w:b w:val="0"/>
          <w:bCs w:val="0"/>
          <w:i w:val="0"/>
          <w:iCs w:val="0"/>
          <w:caps w:val="0"/>
          <w:smallCaps w:val="0"/>
          <w:noProof w:val="0"/>
          <w:color w:val="000000" w:themeColor="text1" w:themeTint="FF" w:themeShade="FF"/>
          <w:sz w:val="24"/>
          <w:szCs w:val="24"/>
          <w:lang w:val="nl-NL"/>
        </w:rPr>
        <w:t>\\\\\\\\</w:t>
      </w:r>
      <w:r w:rsidRPr="7550C498" w:rsidR="5D55C648">
        <w:rPr>
          <w:rFonts w:ascii="Aptos" w:hAnsi="Aptos" w:eastAsia="Aptos" w:cs="Aptos"/>
          <w:b w:val="0"/>
          <w:bCs w:val="0"/>
          <w:i w:val="0"/>
          <w:iCs w:val="0"/>
          <w:caps w:val="0"/>
          <w:smallCaps w:val="0"/>
          <w:noProof w:val="0"/>
          <w:color w:val="000000" w:themeColor="text1" w:themeTint="FF" w:themeShade="FF"/>
          <w:sz w:val="24"/>
          <w:szCs w:val="24"/>
          <w:lang w:val="nl-NL"/>
        </w:rPr>
        <w:t xml:space="preserve"> </w:t>
      </w:r>
      <w:r w:rsidRPr="7550C498" w:rsidR="19CB27F6">
        <w:rPr>
          <w:rFonts w:ascii="Aptos" w:hAnsi="Aptos" w:eastAsia="Aptos" w:cs="Aptos"/>
          <w:b w:val="0"/>
          <w:bCs w:val="0"/>
          <w:i w:val="0"/>
          <w:iCs w:val="0"/>
          <w:caps w:val="0"/>
          <w:smallCaps w:val="0"/>
          <w:noProof w:val="0"/>
          <w:color w:val="000000" w:themeColor="text1" w:themeTint="FF" w:themeShade="FF"/>
          <w:sz w:val="24"/>
          <w:szCs w:val="24"/>
          <w:lang w:val="nl-NL"/>
        </w:rPr>
        <w:t>V</w:t>
      </w:r>
      <w:r w:rsidRPr="7550C498" w:rsidR="5D55C648">
        <w:rPr>
          <w:rFonts w:ascii="Aptos" w:hAnsi="Aptos" w:eastAsia="Aptos" w:cs="Aptos"/>
          <w:b w:val="0"/>
          <w:bCs w:val="0"/>
          <w:i w:val="0"/>
          <w:iCs w:val="0"/>
          <w:caps w:val="0"/>
          <w:smallCaps w:val="0"/>
          <w:noProof w:val="0"/>
          <w:color w:val="000000" w:themeColor="text1" w:themeTint="FF" w:themeShade="FF"/>
          <w:sz w:val="24"/>
          <w:szCs w:val="24"/>
          <w:lang w:val="nl-NL"/>
        </w:rPr>
        <w:t>E</w:t>
      </w:r>
      <w:r w:rsidRPr="7550C498" w:rsidR="03D8E6E0">
        <w:rPr>
          <w:rFonts w:ascii="Aptos" w:hAnsi="Aptos" w:eastAsia="Aptos" w:cs="Aptos"/>
          <w:b w:val="0"/>
          <w:bCs w:val="0"/>
          <w:i w:val="0"/>
          <w:iCs w:val="0"/>
          <w:caps w:val="0"/>
          <w:smallCaps w:val="0"/>
          <w:noProof w:val="0"/>
          <w:color w:val="000000" w:themeColor="text1" w:themeTint="FF" w:themeShade="FF"/>
          <w:sz w:val="24"/>
          <w:szCs w:val="24"/>
          <w:lang w:val="nl-NL"/>
        </w:rPr>
        <w:t>RZOEK VOORAF – NIET MEESTUREN MET PERSBERICHT</w:t>
      </w:r>
      <w:r w:rsidRPr="7550C498" w:rsidR="5D55C648">
        <w:rPr>
          <w:rFonts w:ascii="Aptos" w:hAnsi="Aptos" w:eastAsia="Aptos" w:cs="Aptos"/>
          <w:b w:val="0"/>
          <w:bCs w:val="0"/>
          <w:i w:val="0"/>
          <w:iCs w:val="0"/>
          <w:caps w:val="0"/>
          <w:smallCaps w:val="0"/>
          <w:noProof w:val="0"/>
          <w:color w:val="000000" w:themeColor="text1" w:themeTint="FF" w:themeShade="FF"/>
          <w:sz w:val="24"/>
          <w:szCs w:val="24"/>
          <w:lang w:val="nl-NL"/>
        </w:rPr>
        <w:t xml:space="preserve">: </w:t>
      </w:r>
      <w:r w:rsidRPr="7550C498" w:rsidR="699221C8">
        <w:rPr>
          <w:rFonts w:ascii="Aptos" w:hAnsi="Aptos" w:eastAsia="Aptos" w:cs="Aptos"/>
          <w:b w:val="0"/>
          <w:bCs w:val="0"/>
          <w:i w:val="0"/>
          <w:iCs w:val="0"/>
          <w:caps w:val="0"/>
          <w:smallCaps w:val="0"/>
          <w:noProof w:val="0"/>
          <w:color w:val="000000" w:themeColor="text1" w:themeTint="FF" w:themeShade="FF"/>
          <w:sz w:val="24"/>
          <w:szCs w:val="24"/>
          <w:lang w:val="nl-NL"/>
        </w:rPr>
        <w:t>\\\\\\\\</w:t>
      </w:r>
    </w:p>
    <w:p w:rsidR="3EEF8203" w:rsidP="7550C498" w:rsidRDefault="3EEF8203" w14:paraId="07A26C0A" w14:textId="77AC9B46">
      <w:pPr>
        <w:rPr>
          <w:b w:val="0"/>
          <w:bCs w:val="0"/>
          <w:color w:val="auto"/>
          <w:sz w:val="24"/>
          <w:szCs w:val="24"/>
        </w:rPr>
      </w:pPr>
      <w:r w:rsidRPr="7550C498" w:rsidR="0A1566BA">
        <w:rPr>
          <w:b w:val="0"/>
          <w:bCs w:val="0"/>
          <w:color w:val="auto"/>
          <w:sz w:val="24"/>
          <w:szCs w:val="24"/>
        </w:rPr>
        <w:t xml:space="preserve">Betreft de </w:t>
      </w:r>
      <w:r w:rsidRPr="7550C498" w:rsidR="3EB1F786">
        <w:rPr>
          <w:b w:val="0"/>
          <w:bCs w:val="0"/>
          <w:color w:val="auto"/>
          <w:sz w:val="24"/>
          <w:szCs w:val="24"/>
          <w:highlight w:val="yellow"/>
        </w:rPr>
        <w:t>geel gearceerde tekst</w:t>
      </w:r>
      <w:r w:rsidRPr="7550C498" w:rsidR="60B8BCF4">
        <w:rPr>
          <w:b w:val="0"/>
          <w:bCs w:val="0"/>
          <w:color w:val="auto"/>
          <w:sz w:val="24"/>
          <w:szCs w:val="24"/>
        </w:rPr>
        <w:t xml:space="preserve">: </w:t>
      </w:r>
    </w:p>
    <w:p w:rsidR="3EEF8203" w:rsidP="7550C498" w:rsidRDefault="3EEF8203" w14:paraId="2122F647" w14:textId="431868B0">
      <w:pPr>
        <w:pStyle w:val="ListParagraph"/>
        <w:numPr>
          <w:ilvl w:val="0"/>
          <w:numId w:val="1"/>
        </w:numPr>
        <w:rPr>
          <w:b w:val="0"/>
          <w:bCs w:val="0"/>
          <w:color w:val="auto"/>
          <w:sz w:val="24"/>
          <w:szCs w:val="24"/>
        </w:rPr>
      </w:pPr>
      <w:r w:rsidRPr="7550C498" w:rsidR="60B8BCF4">
        <w:rPr>
          <w:b w:val="0"/>
          <w:bCs w:val="0"/>
          <w:color w:val="auto"/>
          <w:sz w:val="24"/>
          <w:szCs w:val="24"/>
        </w:rPr>
        <w:t xml:space="preserve">Pas de datum en plaats aan naar de datum waarop je het persbericht verstuurt en </w:t>
      </w:r>
      <w:r w:rsidRPr="7550C498" w:rsidR="4A7E662B">
        <w:rPr>
          <w:b w:val="0"/>
          <w:bCs w:val="0"/>
          <w:color w:val="auto"/>
          <w:sz w:val="24"/>
          <w:szCs w:val="24"/>
        </w:rPr>
        <w:t xml:space="preserve">de </w:t>
      </w:r>
      <w:r w:rsidRPr="7550C498" w:rsidR="60B8BCF4">
        <w:rPr>
          <w:b w:val="0"/>
          <w:bCs w:val="0"/>
          <w:color w:val="auto"/>
          <w:sz w:val="24"/>
          <w:szCs w:val="24"/>
        </w:rPr>
        <w:t xml:space="preserve">eigen (woon)plaats/regio. </w:t>
      </w:r>
    </w:p>
    <w:p w:rsidR="3EEF8203" w:rsidP="7550C498" w:rsidRDefault="3EEF8203" w14:paraId="3039EE2E" w14:textId="4BD32D29">
      <w:pPr>
        <w:pStyle w:val="ListParagraph"/>
        <w:numPr>
          <w:ilvl w:val="0"/>
          <w:numId w:val="1"/>
        </w:numPr>
        <w:rPr>
          <w:b w:val="0"/>
          <w:bCs w:val="0"/>
          <w:color w:val="auto"/>
          <w:sz w:val="24"/>
          <w:szCs w:val="24"/>
        </w:rPr>
      </w:pPr>
      <w:r w:rsidRPr="7550C498" w:rsidR="60B8BCF4">
        <w:rPr>
          <w:b w:val="0"/>
          <w:bCs w:val="0"/>
          <w:color w:val="auto"/>
          <w:sz w:val="24"/>
          <w:szCs w:val="24"/>
        </w:rPr>
        <w:t xml:space="preserve">Vervang in de 'noot voor de redactie’ </w:t>
      </w:r>
      <w:r w:rsidRPr="7550C498" w:rsidR="2539BC21">
        <w:rPr>
          <w:b w:val="0"/>
          <w:bCs w:val="0"/>
          <w:color w:val="auto"/>
          <w:sz w:val="24"/>
          <w:szCs w:val="24"/>
        </w:rPr>
        <w:t xml:space="preserve">onder het bericht </w:t>
      </w:r>
      <w:r w:rsidRPr="7550C498" w:rsidR="60B8BCF4">
        <w:rPr>
          <w:b w:val="0"/>
          <w:bCs w:val="0"/>
          <w:color w:val="auto"/>
          <w:sz w:val="24"/>
          <w:szCs w:val="24"/>
        </w:rPr>
        <w:t>de contactge</w:t>
      </w:r>
      <w:r w:rsidRPr="7550C498" w:rsidR="7E18DB1A">
        <w:rPr>
          <w:b w:val="0"/>
          <w:bCs w:val="0"/>
          <w:color w:val="auto"/>
          <w:sz w:val="24"/>
          <w:szCs w:val="24"/>
        </w:rPr>
        <w:t>ge</w:t>
      </w:r>
      <w:r w:rsidRPr="7550C498" w:rsidR="60B8BCF4">
        <w:rPr>
          <w:b w:val="0"/>
          <w:bCs w:val="0"/>
          <w:color w:val="auto"/>
          <w:sz w:val="24"/>
          <w:szCs w:val="24"/>
        </w:rPr>
        <w:t>vens</w:t>
      </w:r>
      <w:r w:rsidRPr="7550C498" w:rsidR="60B8BCF4">
        <w:rPr>
          <w:b w:val="0"/>
          <w:bCs w:val="0"/>
          <w:color w:val="auto"/>
          <w:sz w:val="24"/>
          <w:szCs w:val="24"/>
        </w:rPr>
        <w:t xml:space="preserve"> </w:t>
      </w:r>
      <w:r w:rsidRPr="7550C498" w:rsidR="4557472C">
        <w:rPr>
          <w:b w:val="0"/>
          <w:bCs w:val="0"/>
          <w:color w:val="auto"/>
          <w:sz w:val="24"/>
          <w:szCs w:val="24"/>
        </w:rPr>
        <w:t xml:space="preserve">bij voorkeur </w:t>
      </w:r>
      <w:r w:rsidRPr="7550C498" w:rsidR="60B8BCF4">
        <w:rPr>
          <w:b w:val="0"/>
          <w:bCs w:val="0"/>
          <w:color w:val="auto"/>
          <w:sz w:val="24"/>
          <w:szCs w:val="24"/>
        </w:rPr>
        <w:t>door je eigen naam en gegevens</w:t>
      </w:r>
      <w:r w:rsidRPr="7550C498" w:rsidR="09972304">
        <w:rPr>
          <w:b w:val="0"/>
          <w:bCs w:val="0"/>
          <w:color w:val="auto"/>
          <w:sz w:val="24"/>
          <w:szCs w:val="24"/>
        </w:rPr>
        <w:t xml:space="preserve">. </w:t>
      </w:r>
      <w:r w:rsidRPr="7550C498" w:rsidR="2B714975">
        <w:rPr>
          <w:b w:val="0"/>
          <w:bCs w:val="0"/>
          <w:color w:val="auto"/>
          <w:sz w:val="24"/>
          <w:szCs w:val="24"/>
        </w:rPr>
        <w:t>Als dit geen optie is kun je de gegevens laten staan, dan alleen graag de gele markering nog weghalen.</w:t>
      </w:r>
    </w:p>
    <w:p w:rsidR="3EEF8203" w:rsidP="7550C498" w:rsidRDefault="3EEF8203" w14:paraId="332D5554" w14:textId="12961CE2">
      <w:pPr>
        <w:pStyle w:val="Normal"/>
        <w:rPr>
          <w:b w:val="0"/>
          <w:bCs w:val="0"/>
          <w:color w:val="auto"/>
          <w:sz w:val="24"/>
          <w:szCs w:val="24"/>
        </w:rPr>
      </w:pPr>
      <w:r w:rsidRPr="7550C498" w:rsidR="39FC8F49">
        <w:rPr>
          <w:b w:val="0"/>
          <w:bCs w:val="0"/>
          <w:color w:val="auto"/>
          <w:sz w:val="24"/>
          <w:szCs w:val="24"/>
        </w:rPr>
        <w:t>Betreft citaten: je kunt</w:t>
      </w:r>
      <w:r w:rsidRPr="7550C498" w:rsidR="26D5547B">
        <w:rPr>
          <w:b w:val="0"/>
          <w:bCs w:val="0"/>
          <w:color w:val="auto"/>
          <w:sz w:val="24"/>
          <w:szCs w:val="24"/>
        </w:rPr>
        <w:t xml:space="preserve">, om het bericht persoonlijk te maken, </w:t>
      </w:r>
      <w:r w:rsidRPr="7550C498" w:rsidR="39FC8F49">
        <w:rPr>
          <w:b w:val="0"/>
          <w:bCs w:val="0"/>
          <w:color w:val="auto"/>
          <w:sz w:val="24"/>
          <w:szCs w:val="24"/>
        </w:rPr>
        <w:t xml:space="preserve">het citaat van het gastgezin </w:t>
      </w:r>
      <w:r w:rsidRPr="7550C498" w:rsidR="39FC8F49">
        <w:rPr>
          <w:b w:val="0"/>
          <w:bCs w:val="0"/>
          <w:i w:val="1"/>
          <w:iCs w:val="1"/>
          <w:color w:val="auto"/>
          <w:sz w:val="24"/>
          <w:szCs w:val="24"/>
        </w:rPr>
        <w:t xml:space="preserve">vervangen </w:t>
      </w:r>
      <w:r w:rsidRPr="7550C498" w:rsidR="39FC8F49">
        <w:rPr>
          <w:b w:val="0"/>
          <w:bCs w:val="0"/>
          <w:color w:val="auto"/>
          <w:sz w:val="24"/>
          <w:szCs w:val="24"/>
        </w:rPr>
        <w:t xml:space="preserve">door een quote </w:t>
      </w:r>
      <w:r w:rsidRPr="7550C498" w:rsidR="0EC41DAA">
        <w:rPr>
          <w:b w:val="0"/>
          <w:bCs w:val="0"/>
          <w:color w:val="auto"/>
          <w:sz w:val="24"/>
          <w:szCs w:val="24"/>
        </w:rPr>
        <w:t xml:space="preserve">over je </w:t>
      </w:r>
      <w:r w:rsidRPr="7550C498" w:rsidR="39FC8F49">
        <w:rPr>
          <w:b w:val="0"/>
          <w:bCs w:val="0"/>
          <w:color w:val="auto"/>
          <w:sz w:val="24"/>
          <w:szCs w:val="24"/>
        </w:rPr>
        <w:t xml:space="preserve">eigen ervaring. </w:t>
      </w:r>
      <w:r w:rsidRPr="7550C498" w:rsidR="2042129F">
        <w:rPr>
          <w:b w:val="0"/>
          <w:bCs w:val="0"/>
          <w:color w:val="auto"/>
          <w:sz w:val="24"/>
          <w:szCs w:val="24"/>
        </w:rPr>
        <w:t xml:space="preserve">De tekst van de citaten </w:t>
      </w:r>
      <w:r w:rsidRPr="7550C498" w:rsidR="3EB240A0">
        <w:rPr>
          <w:b w:val="0"/>
          <w:bCs w:val="0"/>
          <w:color w:val="auto"/>
          <w:sz w:val="24"/>
          <w:szCs w:val="24"/>
        </w:rPr>
        <w:t>zoals deze er nu staat</w:t>
      </w:r>
      <w:r w:rsidRPr="7550C498" w:rsidR="3EB240A0">
        <w:rPr>
          <w:b w:val="0"/>
          <w:bCs w:val="0"/>
          <w:color w:val="auto"/>
          <w:sz w:val="24"/>
          <w:szCs w:val="24"/>
        </w:rPr>
        <w:t xml:space="preserve">, </w:t>
      </w:r>
      <w:r w:rsidRPr="7550C498" w:rsidR="2042129F">
        <w:rPr>
          <w:b w:val="0"/>
          <w:bCs w:val="0"/>
          <w:color w:val="auto"/>
          <w:sz w:val="24"/>
          <w:szCs w:val="24"/>
        </w:rPr>
        <w:t xml:space="preserve">mag </w:t>
      </w:r>
      <w:r w:rsidRPr="7550C498" w:rsidR="2042129F">
        <w:rPr>
          <w:b w:val="0"/>
          <w:bCs w:val="0"/>
          <w:color w:val="auto"/>
          <w:sz w:val="24"/>
          <w:szCs w:val="24"/>
        </w:rPr>
        <w:t xml:space="preserve">niet worden </w:t>
      </w:r>
      <w:r w:rsidRPr="7550C498" w:rsidR="00F6FB6E">
        <w:rPr>
          <w:b w:val="0"/>
          <w:bCs w:val="0"/>
          <w:i w:val="1"/>
          <w:iCs w:val="1"/>
          <w:color w:val="auto"/>
          <w:sz w:val="24"/>
          <w:szCs w:val="24"/>
        </w:rPr>
        <w:t>gewijzigd</w:t>
      </w:r>
      <w:r w:rsidRPr="7550C498" w:rsidR="2042129F">
        <w:rPr>
          <w:b w:val="0"/>
          <w:bCs w:val="0"/>
          <w:color w:val="auto"/>
          <w:sz w:val="24"/>
          <w:szCs w:val="24"/>
        </w:rPr>
        <w:t xml:space="preserve">. </w:t>
      </w:r>
    </w:p>
    <w:p w:rsidR="3EEF8203" w:rsidP="7550C498" w:rsidRDefault="3EEF8203" w14:paraId="42AE29C2" w14:textId="65A0D58A">
      <w:pPr>
        <w:pStyle w:val="Normal"/>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7550C498" w:rsidR="2859A912">
        <w:rPr>
          <w:rFonts w:ascii="Aptos" w:hAnsi="Aptos" w:eastAsia="Aptos" w:cs="Aptos"/>
          <w:b w:val="0"/>
          <w:bCs w:val="0"/>
          <w:i w:val="0"/>
          <w:iCs w:val="0"/>
          <w:caps w:val="0"/>
          <w:smallCaps w:val="0"/>
          <w:noProof w:val="0"/>
          <w:color w:val="000000" w:themeColor="text1" w:themeTint="FF" w:themeShade="FF"/>
          <w:sz w:val="24"/>
          <w:szCs w:val="24"/>
          <w:lang w:val="nl-NL"/>
        </w:rPr>
        <w:t>\\\\\\\</w:t>
      </w:r>
      <w:r w:rsidRPr="7550C498" w:rsidR="2859A912">
        <w:rPr>
          <w:rFonts w:ascii="Aptos" w:hAnsi="Aptos" w:eastAsia="Aptos" w:cs="Aptos"/>
          <w:b w:val="0"/>
          <w:bCs w:val="0"/>
          <w:i w:val="0"/>
          <w:iCs w:val="0"/>
          <w:caps w:val="0"/>
          <w:smallCaps w:val="0"/>
          <w:noProof w:val="0"/>
          <w:color w:val="000000" w:themeColor="text1" w:themeTint="FF" w:themeShade="FF"/>
          <w:sz w:val="24"/>
          <w:szCs w:val="24"/>
          <w:lang w:val="nl-NL"/>
        </w:rPr>
        <w:t>\</w:t>
      </w:r>
      <w:r w:rsidRPr="7550C498" w:rsidR="1E9BA0EF">
        <w:rPr>
          <w:rFonts w:ascii="Aptos" w:hAnsi="Aptos" w:eastAsia="Aptos" w:cs="Aptos"/>
          <w:b w:val="0"/>
          <w:bCs w:val="0"/>
          <w:i w:val="0"/>
          <w:iCs w:val="0"/>
          <w:caps w:val="0"/>
          <w:smallCaps w:val="0"/>
          <w:noProof w:val="0"/>
          <w:color w:val="000000" w:themeColor="text1" w:themeTint="FF" w:themeShade="FF"/>
          <w:sz w:val="24"/>
          <w:szCs w:val="24"/>
          <w:lang w:val="nl-NL"/>
        </w:rPr>
        <w:t xml:space="preserve"> </w:t>
      </w:r>
      <w:r w:rsidRPr="7550C498" w:rsidR="500E3808">
        <w:rPr>
          <w:rFonts w:ascii="Aptos" w:hAnsi="Aptos" w:eastAsia="Aptos" w:cs="Aptos"/>
          <w:b w:val="0"/>
          <w:bCs w:val="0"/>
          <w:i w:val="0"/>
          <w:iCs w:val="0"/>
          <w:caps w:val="0"/>
          <w:smallCaps w:val="0"/>
          <w:noProof w:val="0"/>
          <w:color w:val="000000" w:themeColor="text1" w:themeTint="FF" w:themeShade="FF"/>
          <w:sz w:val="24"/>
          <w:szCs w:val="24"/>
          <w:lang w:val="nl-NL"/>
        </w:rPr>
        <w:t xml:space="preserve"> NA</w:t>
      </w:r>
      <w:r w:rsidRPr="7550C498" w:rsidR="500E3808">
        <w:rPr>
          <w:rFonts w:ascii="Aptos" w:hAnsi="Aptos" w:eastAsia="Aptos" w:cs="Aptos"/>
          <w:b w:val="0"/>
          <w:bCs w:val="0"/>
          <w:i w:val="0"/>
          <w:iCs w:val="0"/>
          <w:caps w:val="0"/>
          <w:smallCaps w:val="0"/>
          <w:noProof w:val="0"/>
          <w:color w:val="000000" w:themeColor="text1" w:themeTint="FF" w:themeShade="FF"/>
          <w:sz w:val="24"/>
          <w:szCs w:val="24"/>
          <w:lang w:val="nl-NL"/>
        </w:rPr>
        <w:t xml:space="preserve"> AANPASSEN VAN DE TEKST EN HET</w:t>
      </w:r>
      <w:r w:rsidRPr="7550C498" w:rsidR="39C82571">
        <w:rPr>
          <w:rFonts w:ascii="Aptos" w:hAnsi="Aptos" w:eastAsia="Aptos" w:cs="Aptos"/>
          <w:b w:val="0"/>
          <w:bCs w:val="0"/>
          <w:i w:val="0"/>
          <w:iCs w:val="0"/>
          <w:caps w:val="0"/>
          <w:smallCaps w:val="0"/>
          <w:noProof w:val="0"/>
          <w:color w:val="000000" w:themeColor="text1" w:themeTint="FF" w:themeShade="FF"/>
          <w:sz w:val="24"/>
          <w:szCs w:val="24"/>
          <w:lang w:val="nl-NL"/>
        </w:rPr>
        <w:t xml:space="preserve"> </w:t>
      </w:r>
      <w:r w:rsidRPr="7550C498" w:rsidR="500E3808">
        <w:rPr>
          <w:rFonts w:ascii="Aptos" w:hAnsi="Aptos" w:eastAsia="Aptos" w:cs="Aptos"/>
          <w:b w:val="0"/>
          <w:bCs w:val="0"/>
          <w:i w:val="0"/>
          <w:iCs w:val="0"/>
          <w:caps w:val="0"/>
          <w:smallCaps w:val="0"/>
          <w:noProof w:val="0"/>
          <w:color w:val="000000" w:themeColor="text1" w:themeTint="FF" w:themeShade="FF"/>
          <w:sz w:val="24"/>
          <w:szCs w:val="24"/>
          <w:lang w:val="nl-NL"/>
        </w:rPr>
        <w:t>VERWIJDEREN VAN DIT VERZOEK</w:t>
      </w:r>
      <w:r w:rsidRPr="7550C498" w:rsidR="188CC713">
        <w:rPr>
          <w:rFonts w:ascii="Aptos" w:hAnsi="Aptos" w:eastAsia="Aptos" w:cs="Aptos"/>
          <w:b w:val="0"/>
          <w:bCs w:val="0"/>
          <w:i w:val="0"/>
          <w:iCs w:val="0"/>
          <w:caps w:val="0"/>
          <w:smallCaps w:val="0"/>
          <w:noProof w:val="0"/>
          <w:color w:val="000000" w:themeColor="text1" w:themeTint="FF" w:themeShade="FF"/>
          <w:sz w:val="24"/>
          <w:szCs w:val="24"/>
          <w:lang w:val="nl-NL"/>
        </w:rPr>
        <w:t xml:space="preserve"> KUN JE ONDERSTAANDE TEKST OPSLAAN</w:t>
      </w:r>
      <w:r w:rsidRPr="7550C498" w:rsidR="2C865117">
        <w:rPr>
          <w:rFonts w:ascii="Aptos" w:hAnsi="Aptos" w:eastAsia="Aptos" w:cs="Aptos"/>
          <w:b w:val="0"/>
          <w:bCs w:val="0"/>
          <w:i w:val="0"/>
          <w:iCs w:val="0"/>
          <w:caps w:val="0"/>
          <w:smallCaps w:val="0"/>
          <w:noProof w:val="0"/>
          <w:color w:val="000000" w:themeColor="text1" w:themeTint="FF" w:themeShade="FF"/>
          <w:sz w:val="24"/>
          <w:szCs w:val="24"/>
          <w:lang w:val="nl-NL"/>
        </w:rPr>
        <w:t xml:space="preserve">/ </w:t>
      </w:r>
      <w:r w:rsidRPr="7550C498" w:rsidR="0C285E2F">
        <w:rPr>
          <w:rFonts w:ascii="Aptos" w:hAnsi="Aptos" w:eastAsia="Aptos" w:cs="Aptos"/>
          <w:b w:val="0"/>
          <w:bCs w:val="0"/>
          <w:i w:val="0"/>
          <w:iCs w:val="0"/>
          <w:caps w:val="0"/>
          <w:smallCaps w:val="0"/>
          <w:noProof w:val="0"/>
          <w:color w:val="000000" w:themeColor="text1" w:themeTint="FF" w:themeShade="FF"/>
          <w:sz w:val="24"/>
          <w:szCs w:val="24"/>
          <w:lang w:val="nl-NL"/>
        </w:rPr>
        <w:t xml:space="preserve">KOPIËREN </w:t>
      </w:r>
      <w:r w:rsidRPr="7550C498" w:rsidR="188CC713">
        <w:rPr>
          <w:rFonts w:ascii="Aptos" w:hAnsi="Aptos" w:eastAsia="Aptos" w:cs="Aptos"/>
          <w:b w:val="0"/>
          <w:bCs w:val="0"/>
          <w:i w:val="0"/>
          <w:iCs w:val="0"/>
          <w:caps w:val="0"/>
          <w:smallCaps w:val="0"/>
          <w:noProof w:val="0"/>
          <w:color w:val="000000" w:themeColor="text1" w:themeTint="FF" w:themeShade="FF"/>
          <w:sz w:val="24"/>
          <w:szCs w:val="24"/>
          <w:lang w:val="nl-NL"/>
        </w:rPr>
        <w:t xml:space="preserve">EN </w:t>
      </w:r>
      <w:r w:rsidRPr="7550C498" w:rsidR="188CC713">
        <w:rPr>
          <w:rFonts w:ascii="Aptos" w:hAnsi="Aptos" w:eastAsia="Aptos" w:cs="Aptos"/>
          <w:b w:val="0"/>
          <w:bCs w:val="0"/>
          <w:i w:val="0"/>
          <w:iCs w:val="0"/>
          <w:caps w:val="0"/>
          <w:smallCaps w:val="0"/>
          <w:noProof w:val="0"/>
          <w:color w:val="000000" w:themeColor="text1" w:themeTint="FF" w:themeShade="FF"/>
          <w:sz w:val="24"/>
          <w:szCs w:val="24"/>
          <w:lang w:val="nl-NL"/>
        </w:rPr>
        <w:t>VERSTUREN</w:t>
      </w:r>
      <w:r w:rsidRPr="7550C498" w:rsidR="500E3808">
        <w:rPr>
          <w:rFonts w:ascii="Aptos" w:hAnsi="Aptos" w:eastAsia="Aptos" w:cs="Aptos"/>
          <w:b w:val="0"/>
          <w:bCs w:val="0"/>
          <w:i w:val="0"/>
          <w:iCs w:val="0"/>
          <w:caps w:val="0"/>
          <w:smallCaps w:val="0"/>
          <w:noProof w:val="0"/>
          <w:color w:val="000000" w:themeColor="text1" w:themeTint="FF" w:themeShade="FF"/>
          <w:sz w:val="24"/>
          <w:szCs w:val="24"/>
          <w:lang w:val="nl-NL"/>
        </w:rPr>
        <w:t xml:space="preserve"> </w:t>
      </w:r>
      <w:r w:rsidRPr="7550C498" w:rsidR="1E9BA0EF">
        <w:rPr>
          <w:rFonts w:ascii="Aptos" w:hAnsi="Aptos" w:eastAsia="Aptos" w:cs="Aptos"/>
          <w:b w:val="0"/>
          <w:bCs w:val="0"/>
          <w:i w:val="0"/>
          <w:iCs w:val="0"/>
          <w:caps w:val="0"/>
          <w:smallCaps w:val="0"/>
          <w:noProof w:val="0"/>
          <w:color w:val="000000" w:themeColor="text1" w:themeTint="FF" w:themeShade="FF"/>
          <w:sz w:val="24"/>
          <w:szCs w:val="24"/>
          <w:lang w:val="nl-NL"/>
        </w:rPr>
        <w:t xml:space="preserve"> </w:t>
      </w:r>
      <w:r w:rsidRPr="7550C498" w:rsidR="7EE80A54">
        <w:rPr>
          <w:rFonts w:ascii="Aptos" w:hAnsi="Aptos" w:eastAsia="Aptos" w:cs="Aptos"/>
          <w:b w:val="0"/>
          <w:bCs w:val="0"/>
          <w:i w:val="0"/>
          <w:iCs w:val="0"/>
          <w:caps w:val="0"/>
          <w:smallCaps w:val="0"/>
          <w:noProof w:val="0"/>
          <w:color w:val="000000" w:themeColor="text1" w:themeTint="FF" w:themeShade="FF"/>
          <w:sz w:val="24"/>
          <w:szCs w:val="24"/>
          <w:lang w:val="nl-NL"/>
        </w:rPr>
        <w:t>\</w:t>
      </w:r>
      <w:r w:rsidRPr="7550C498" w:rsidR="7EE80A54">
        <w:rPr>
          <w:rFonts w:ascii="Aptos" w:hAnsi="Aptos" w:eastAsia="Aptos" w:cs="Aptos"/>
          <w:b w:val="0"/>
          <w:bCs w:val="0"/>
          <w:i w:val="0"/>
          <w:iCs w:val="0"/>
          <w:caps w:val="0"/>
          <w:smallCaps w:val="0"/>
          <w:noProof w:val="0"/>
          <w:color w:val="000000" w:themeColor="text1" w:themeTint="FF" w:themeShade="FF"/>
          <w:sz w:val="24"/>
          <w:szCs w:val="24"/>
          <w:lang w:val="nl-NL"/>
        </w:rPr>
        <w:t>\\\\\\\</w:t>
      </w:r>
      <w:commentRangeStart w:id="978047566"/>
      <w:commentRangeStart w:id="1073183840"/>
      <w:commentRangeStart w:id="1377980966"/>
      <w:commentRangeStart w:id="944876932"/>
      <w:commentRangeEnd w:id="978047566"/>
      <w:r>
        <w:rPr>
          <w:rStyle w:val="CommentReference"/>
        </w:rPr>
        <w:commentReference w:id="978047566"/>
      </w:r>
      <w:commentRangeEnd w:id="1073183840"/>
      <w:r>
        <w:rPr>
          <w:rStyle w:val="CommentReference"/>
        </w:rPr>
        <w:commentReference w:id="1073183840"/>
      </w:r>
      <w:commentRangeEnd w:id="1377980966"/>
      <w:r>
        <w:rPr>
          <w:rStyle w:val="CommentReference"/>
        </w:rPr>
        <w:commentReference w:id="1377980966"/>
      </w:r>
      <w:commentRangeEnd w:id="944876932"/>
      <w:r>
        <w:rPr>
          <w:rStyle w:val="CommentReference"/>
        </w:rPr>
        <w:commentReference w:id="944876932"/>
      </w:r>
    </w:p>
    <w:p w:rsidR="3EEF8203" w:rsidP="7550C498" w:rsidRDefault="3EEF8203" w14:paraId="2924B73E" w14:textId="522C52C4">
      <w:pPr>
        <w:pStyle w:val="Normal"/>
        <w:rPr>
          <w:b w:val="1"/>
          <w:bCs w:val="1"/>
          <w:color w:val="C00000"/>
          <w:sz w:val="28"/>
          <w:szCs w:val="28"/>
        </w:rPr>
      </w:pPr>
    </w:p>
    <w:p w:rsidR="3EEF8203" w:rsidP="7550C498" w:rsidRDefault="3EEF8203" w14:paraId="500C9A5C" w14:textId="565F494E">
      <w:pPr>
        <w:pStyle w:val="Normal"/>
        <w:rPr>
          <w:b w:val="1"/>
          <w:bCs w:val="1"/>
          <w:color w:val="C00000"/>
          <w:sz w:val="28"/>
          <w:szCs w:val="28"/>
        </w:rPr>
      </w:pPr>
      <w:r w:rsidRPr="7550C498" w:rsidR="3EEF8203">
        <w:rPr>
          <w:b w:val="1"/>
          <w:bCs w:val="1"/>
          <w:color w:val="C00000"/>
          <w:sz w:val="28"/>
          <w:szCs w:val="28"/>
        </w:rPr>
        <w:t>Takecarebnb</w:t>
      </w:r>
      <w:r w:rsidRPr="7550C498" w:rsidR="3EEF8203">
        <w:rPr>
          <w:b w:val="1"/>
          <w:bCs w:val="1"/>
          <w:color w:val="C00000"/>
          <w:sz w:val="28"/>
          <w:szCs w:val="28"/>
        </w:rPr>
        <w:t xml:space="preserve"> zoekt gastgezinnen: </w:t>
      </w:r>
      <w:r w:rsidRPr="7550C498" w:rsidR="7E7C5E5C">
        <w:rPr>
          <w:b w:val="1"/>
          <w:bCs w:val="1"/>
          <w:color w:val="C00000"/>
          <w:sz w:val="28"/>
          <w:szCs w:val="28"/>
        </w:rPr>
        <w:t xml:space="preserve">heb jij ruimte in je hart en in je huis? </w:t>
      </w:r>
    </w:p>
    <w:p w:rsidR="7E7C5E5C" w:rsidP="251760B4" w:rsidRDefault="7E7C5E5C" w14:paraId="5054EE0E" w14:textId="1B7729EF">
      <w:pPr>
        <w:pStyle w:val="Normal"/>
        <w:rPr>
          <w:b w:val="1"/>
          <w:bCs w:val="1"/>
        </w:rPr>
      </w:pPr>
    </w:p>
    <w:p w:rsidR="7E7C5E5C" w:rsidP="39EEF5B9" w:rsidRDefault="7E7C5E5C" w14:paraId="2BCDD936" w14:textId="444E3133">
      <w:pPr>
        <w:pStyle w:val="Normal"/>
        <w:rPr>
          <w:b w:val="1"/>
          <w:bCs w:val="1"/>
        </w:rPr>
      </w:pPr>
      <w:r w:rsidRPr="7550C498" w:rsidR="32EFCF40">
        <w:rPr>
          <w:rFonts w:ascii="Aptos" w:hAnsi="Aptos" w:eastAsia="Aptos" w:cs="" w:asciiTheme="minorAscii" w:hAnsiTheme="minorAscii" w:eastAsiaTheme="minorAscii" w:cstheme="minorBidi"/>
          <w:b w:val="1"/>
          <w:bCs w:val="1"/>
          <w:noProof w:val="0"/>
          <w:color w:val="auto"/>
          <w:sz w:val="24"/>
          <w:szCs w:val="24"/>
          <w:highlight w:val="yellow"/>
          <w:lang w:val="nl-NL" w:eastAsia="en-US" w:bidi="ar-SA"/>
        </w:rPr>
        <w:t xml:space="preserve">Amsterdam, </w:t>
      </w:r>
      <w:r w:rsidRPr="7550C498" w:rsidR="3A9EBC27">
        <w:rPr>
          <w:rFonts w:ascii="Aptos" w:hAnsi="Aptos" w:eastAsia="Aptos" w:cs="" w:asciiTheme="minorAscii" w:hAnsiTheme="minorAscii" w:eastAsiaTheme="minorAscii" w:cstheme="minorBidi"/>
          <w:b w:val="1"/>
          <w:bCs w:val="1"/>
          <w:noProof w:val="0"/>
          <w:color w:val="auto"/>
          <w:sz w:val="24"/>
          <w:szCs w:val="24"/>
          <w:highlight w:val="yellow"/>
          <w:lang w:val="nl-NL" w:eastAsia="en-US" w:bidi="ar-SA"/>
        </w:rPr>
        <w:t>15</w:t>
      </w:r>
      <w:r w:rsidRPr="7550C498" w:rsidR="32EFCF40">
        <w:rPr>
          <w:rFonts w:ascii="Aptos" w:hAnsi="Aptos" w:eastAsia="Aptos" w:cs="" w:asciiTheme="minorAscii" w:hAnsiTheme="minorAscii" w:eastAsiaTheme="minorAscii" w:cstheme="minorBidi"/>
          <w:b w:val="1"/>
          <w:bCs w:val="1"/>
          <w:noProof w:val="0"/>
          <w:color w:val="auto"/>
          <w:sz w:val="24"/>
          <w:szCs w:val="24"/>
          <w:highlight w:val="yellow"/>
          <w:lang w:val="nl-NL" w:eastAsia="en-US" w:bidi="ar-SA"/>
        </w:rPr>
        <w:t>-10-2024</w:t>
      </w:r>
      <w:r w:rsidRPr="7550C498" w:rsidR="32EFCF40">
        <w:rPr>
          <w:rFonts w:ascii="Aptos" w:hAnsi="Aptos" w:eastAsia="Aptos" w:cs="" w:asciiTheme="minorAscii" w:hAnsiTheme="minorAscii" w:eastAsiaTheme="minorAscii" w:cstheme="minorBidi"/>
          <w:b w:val="1"/>
          <w:bCs w:val="1"/>
          <w:noProof w:val="0"/>
          <w:color w:val="auto"/>
          <w:sz w:val="24"/>
          <w:szCs w:val="24"/>
          <w:lang w:val="nl-NL" w:eastAsia="en-US" w:bidi="ar-SA"/>
        </w:rPr>
        <w:t xml:space="preserve"> -</w:t>
      </w:r>
      <w:r w:rsidRPr="7550C498" w:rsidR="32EFCF40">
        <w:rPr>
          <w:rFonts w:ascii="Aptos" w:hAnsi="Aptos" w:eastAsia="Aptos" w:cs="Aptos"/>
          <w:noProof w:val="0"/>
          <w:sz w:val="24"/>
          <w:szCs w:val="24"/>
          <w:lang w:val="nl-NL"/>
        </w:rPr>
        <w:t xml:space="preserve"> </w:t>
      </w:r>
      <w:r w:rsidRPr="7550C498" w:rsidR="7E7C5E5C">
        <w:rPr>
          <w:b w:val="1"/>
          <w:bCs w:val="1"/>
        </w:rPr>
        <w:t>Takecarebnb</w:t>
      </w:r>
      <w:r w:rsidRPr="7550C498" w:rsidR="7E7C5E5C">
        <w:rPr>
          <w:b w:val="1"/>
          <w:bCs w:val="1"/>
        </w:rPr>
        <w:t xml:space="preserve"> zoekt nieuwe gastgezinnen die hun huis willen openstellen voor vluchtelingen met een verblijfsstatus. Daarom de oproep: </w:t>
      </w:r>
      <w:r w:rsidRPr="7550C498" w:rsidR="7E7C5E5C">
        <w:rPr>
          <w:b w:val="1"/>
          <w:bCs w:val="1"/>
        </w:rPr>
        <w:t>heb jij ruimte in je hart en in je huis?</w:t>
      </w:r>
    </w:p>
    <w:p w:rsidR="7A91D3F6" w:rsidP="39EEF5B9" w:rsidRDefault="7A91D3F6" w14:paraId="76D0F4A9" w14:textId="0A611E65">
      <w:pPr/>
      <w:r w:rsidRPr="251760B4" w:rsidR="7A91D3F6">
        <w:rPr>
          <w:b w:val="1"/>
          <w:bCs w:val="1"/>
        </w:rPr>
        <w:t xml:space="preserve">Logeren bij een </w:t>
      </w:r>
      <w:r w:rsidRPr="251760B4" w:rsidR="7A91D3F6">
        <w:rPr>
          <w:b w:val="1"/>
          <w:bCs w:val="1"/>
        </w:rPr>
        <w:t>gastgezin: d</w:t>
      </w:r>
      <w:r w:rsidRPr="251760B4" w:rsidR="12D8530F">
        <w:rPr>
          <w:b w:val="1"/>
          <w:bCs w:val="1"/>
        </w:rPr>
        <w:t>e</w:t>
      </w:r>
      <w:r w:rsidRPr="251760B4" w:rsidR="12D8530F">
        <w:rPr>
          <w:b w:val="1"/>
          <w:bCs w:val="1"/>
        </w:rPr>
        <w:t xml:space="preserve"> beste start </w:t>
      </w:r>
      <w:r>
        <w:br/>
      </w:r>
      <w:r w:rsidR="12D8530F">
        <w:rPr/>
        <w:t xml:space="preserve">Takecarebnb wil dat elke vluchteling met een verblijfsstatus onderdeel wordt van onze samenleving. Een goede start is daarvoor heel belangrijk. </w:t>
      </w:r>
      <w:r w:rsidR="5F36A07B">
        <w:rPr/>
        <w:t xml:space="preserve">Tijdens het logeren bij een gastgezin kan een statushouder direct van dichtbij kennismaken met de Nederlandse taal, cultuur en gewoonten. </w:t>
      </w:r>
      <w:r w:rsidR="12D8530F">
        <w:rPr/>
        <w:t xml:space="preserve">Daarom willen wij zoveel mogelijk statushouders de kans geven om bij een gastgezin te logeren. </w:t>
      </w:r>
    </w:p>
    <w:p w:rsidR="49E796B7" w:rsidP="39EEF5B9" w:rsidRDefault="49E796B7" w14:paraId="2DDBF4ED" w14:textId="2B9BA6F1">
      <w:pPr>
        <w:pStyle w:val="Normal"/>
      </w:pPr>
      <w:r w:rsidRPr="39EEF5B9" w:rsidR="49E796B7">
        <w:rPr>
          <w:b w:val="1"/>
          <w:bCs w:val="1"/>
        </w:rPr>
        <w:t>De beste match</w:t>
      </w:r>
      <w:r>
        <w:br/>
      </w:r>
      <w:r w:rsidR="7EC78032">
        <w:rPr/>
        <w:t xml:space="preserve">Bij Takecarebnb hebben we een uitgebreid en zorgvuldig matchingsproces om voor elk gastgezin en gast de juiste match te vinden. Ieder gastgezin krijgt een persoonlijke matchmaker die tijdens de logeerperiode bereikbaar blijft. </w:t>
      </w:r>
      <w:r w:rsidR="12D8530F">
        <w:rPr/>
        <w:t xml:space="preserve">Om de juiste match te maken voor de beste start zijn veel gastgezinnen nodig.  </w:t>
      </w:r>
    </w:p>
    <w:p w:rsidR="12D8530F" w:rsidRDefault="12D8530F" w14:paraId="136B90DD" w14:textId="5F829864">
      <w:pPr>
        <w:rPr>
          <w:b w:val="0"/>
          <w:bCs w:val="0"/>
        </w:rPr>
      </w:pPr>
      <w:r w:rsidRPr="7550C498" w:rsidR="12D8530F">
        <w:rPr>
          <w:b w:val="1"/>
          <w:bCs w:val="1"/>
        </w:rPr>
        <w:t>Ervaringen van gastgezinnen</w:t>
      </w:r>
      <w:r>
        <w:br/>
      </w:r>
      <w:r w:rsidR="4B0AC890">
        <w:rPr>
          <w:b w:val="0"/>
          <w:bCs w:val="0"/>
        </w:rPr>
        <w:t>We kunnen ons voorstellen dat er mensen zijn die ruimte hebben in hun hart en in hun huis, maar ook vragen en wellicht twijfels die ze ervan weerhouden om zich</w:t>
      </w:r>
      <w:r w:rsidR="4103CDB2">
        <w:rPr>
          <w:b w:val="0"/>
          <w:bCs w:val="0"/>
        </w:rPr>
        <w:t xml:space="preserve"> als gastgezin</w:t>
      </w:r>
      <w:r w:rsidR="4B0AC890">
        <w:rPr>
          <w:b w:val="0"/>
          <w:bCs w:val="0"/>
        </w:rPr>
        <w:t xml:space="preserve"> aan</w:t>
      </w:r>
      <w:r w:rsidR="63581412">
        <w:rPr>
          <w:b w:val="0"/>
          <w:bCs w:val="0"/>
        </w:rPr>
        <w:t xml:space="preserve"> te melden bij </w:t>
      </w:r>
      <w:r w:rsidR="63581412">
        <w:rPr>
          <w:b w:val="0"/>
          <w:bCs w:val="0"/>
        </w:rPr>
        <w:t>Takecarebnb</w:t>
      </w:r>
      <w:r w:rsidR="4B0AC890">
        <w:rPr>
          <w:b w:val="0"/>
          <w:bCs w:val="0"/>
        </w:rPr>
        <w:t xml:space="preserve">. </w:t>
      </w:r>
      <w:r w:rsidR="3EAEEEA8">
        <w:rPr>
          <w:b w:val="0"/>
          <w:bCs w:val="0"/>
        </w:rPr>
        <w:t>Daarom laten we graag een aantal van onze gastgezinnen aan het woord</w:t>
      </w:r>
      <w:r w:rsidR="45837837">
        <w:rPr>
          <w:b w:val="0"/>
          <w:bCs w:val="0"/>
        </w:rPr>
        <w:t>, die vanuit hun eigen ervaringen vragen beantwoorden</w:t>
      </w:r>
      <w:r w:rsidR="3EAEEEA8">
        <w:rPr>
          <w:b w:val="0"/>
          <w:bCs w:val="0"/>
        </w:rPr>
        <w:t xml:space="preserve">.  </w:t>
      </w:r>
    </w:p>
    <w:p w:rsidR="5365A8D7" w:rsidRDefault="5365A8D7" w14:paraId="2CE867F0" w14:textId="19A4CB41">
      <w:pPr>
        <w:rPr>
          <w:b w:val="0"/>
          <w:bCs w:val="0"/>
        </w:rPr>
      </w:pPr>
      <w:r w:rsidRPr="7550C498" w:rsidR="5365A8D7">
        <w:rPr>
          <w:b w:val="1"/>
          <w:bCs w:val="1"/>
        </w:rPr>
        <w:t>Campagne ‘Ruimte in je hart en in je h</w:t>
      </w:r>
      <w:r w:rsidRPr="7550C498" w:rsidR="4CFE6C02">
        <w:rPr>
          <w:b w:val="1"/>
          <w:bCs w:val="1"/>
        </w:rPr>
        <w:t>uis’</w:t>
      </w:r>
      <w:r>
        <w:br/>
      </w:r>
      <w:r w:rsidR="0504FF76">
        <w:rPr>
          <w:b w:val="0"/>
          <w:bCs w:val="0"/>
        </w:rPr>
        <w:t xml:space="preserve">Op </w:t>
      </w:r>
      <w:r w:rsidR="38F1B83E">
        <w:rPr>
          <w:b w:val="0"/>
          <w:bCs w:val="0"/>
        </w:rPr>
        <w:t>3</w:t>
      </w:r>
      <w:r w:rsidR="0504FF76">
        <w:rPr>
          <w:b w:val="0"/>
          <w:bCs w:val="0"/>
        </w:rPr>
        <w:t xml:space="preserve"> oktober </w:t>
      </w:r>
      <w:r w:rsidR="26C02085">
        <w:rPr>
          <w:b w:val="0"/>
          <w:bCs w:val="0"/>
        </w:rPr>
        <w:t xml:space="preserve">is </w:t>
      </w:r>
      <w:r w:rsidR="0504FF76">
        <w:rPr>
          <w:b w:val="0"/>
          <w:bCs w:val="0"/>
        </w:rPr>
        <w:t>Takecarebnb</w:t>
      </w:r>
      <w:r w:rsidR="2646FC88">
        <w:rPr>
          <w:b w:val="0"/>
          <w:bCs w:val="0"/>
        </w:rPr>
        <w:t xml:space="preserve"> gestart met</w:t>
      </w:r>
      <w:r w:rsidR="0504FF76">
        <w:rPr>
          <w:b w:val="0"/>
          <w:bCs w:val="0"/>
        </w:rPr>
        <w:t xml:space="preserve"> </w:t>
      </w:r>
      <w:r w:rsidR="0504FF76">
        <w:rPr>
          <w:b w:val="0"/>
          <w:bCs w:val="0"/>
        </w:rPr>
        <w:t xml:space="preserve">de campagne </w:t>
      </w:r>
      <w:r w:rsidR="627D0F39">
        <w:rPr>
          <w:b w:val="0"/>
          <w:bCs w:val="0"/>
        </w:rPr>
        <w:t>‘Ruimte in je hart en in je h</w:t>
      </w:r>
      <w:r w:rsidR="40FB7D4E">
        <w:rPr>
          <w:b w:val="0"/>
          <w:bCs w:val="0"/>
        </w:rPr>
        <w:t>uis</w:t>
      </w:r>
      <w:r w:rsidR="627D0F39">
        <w:rPr>
          <w:b w:val="0"/>
          <w:bCs w:val="0"/>
        </w:rPr>
        <w:t xml:space="preserve">, waarin drie </w:t>
      </w:r>
      <w:r w:rsidR="55347575">
        <w:rPr>
          <w:b w:val="0"/>
          <w:bCs w:val="0"/>
        </w:rPr>
        <w:t xml:space="preserve">van onze </w:t>
      </w:r>
      <w:r w:rsidR="627D0F39">
        <w:rPr>
          <w:b w:val="0"/>
          <w:bCs w:val="0"/>
        </w:rPr>
        <w:t xml:space="preserve">gastgezinnen antwoord geven op de </w:t>
      </w:r>
      <w:r w:rsidR="2FCED204">
        <w:rPr>
          <w:b w:val="0"/>
          <w:bCs w:val="0"/>
        </w:rPr>
        <w:t>meest gestelde vragen en hun ervaringen delen. In video’s en artikelen</w:t>
      </w:r>
      <w:r w:rsidR="310F09BE">
        <w:rPr>
          <w:b w:val="0"/>
          <w:bCs w:val="0"/>
        </w:rPr>
        <w:t>,</w:t>
      </w:r>
      <w:r w:rsidR="2FCED204">
        <w:rPr>
          <w:b w:val="0"/>
          <w:bCs w:val="0"/>
        </w:rPr>
        <w:t xml:space="preserve"> die w</w:t>
      </w:r>
      <w:r w:rsidR="7F952069">
        <w:rPr>
          <w:b w:val="0"/>
          <w:bCs w:val="0"/>
        </w:rPr>
        <w:t>e delen</w:t>
      </w:r>
      <w:r w:rsidR="2FCED204">
        <w:rPr>
          <w:b w:val="0"/>
          <w:bCs w:val="0"/>
        </w:rPr>
        <w:t xml:space="preserve"> op onze </w:t>
      </w:r>
      <w:r w:rsidR="2FCED204">
        <w:rPr>
          <w:b w:val="0"/>
          <w:bCs w:val="0"/>
        </w:rPr>
        <w:t>social</w:t>
      </w:r>
      <w:r w:rsidR="2FCED204">
        <w:rPr>
          <w:b w:val="0"/>
          <w:bCs w:val="0"/>
        </w:rPr>
        <w:t xml:space="preserve"> media en website</w:t>
      </w:r>
      <w:r w:rsidR="0911706F">
        <w:rPr>
          <w:b w:val="0"/>
          <w:bCs w:val="0"/>
        </w:rPr>
        <w:t>,</w:t>
      </w:r>
      <w:r w:rsidR="2FCED204">
        <w:rPr>
          <w:b w:val="0"/>
          <w:bCs w:val="0"/>
        </w:rPr>
        <w:t xml:space="preserve"> </w:t>
      </w:r>
      <w:r w:rsidR="394F627F">
        <w:rPr>
          <w:b w:val="0"/>
          <w:bCs w:val="0"/>
        </w:rPr>
        <w:t>komen zij aan het woord.</w:t>
      </w:r>
      <w:r w:rsidR="627D0F39">
        <w:rPr>
          <w:b w:val="0"/>
          <w:bCs w:val="0"/>
        </w:rPr>
        <w:t xml:space="preserve"> </w:t>
      </w:r>
    </w:p>
    <w:p w:rsidR="0B8A0E6B" w:rsidP="7550C498" w:rsidRDefault="0B8A0E6B" w14:paraId="7C854275" w14:textId="6255439F">
      <w:pPr>
        <w:pStyle w:val="Normal"/>
        <w:ind w:left="708"/>
        <w:rPr>
          <w:b w:val="0"/>
          <w:bCs w:val="0"/>
          <w:noProof w:val="0"/>
          <w:lang w:val="nl-NL"/>
        </w:rPr>
      </w:pPr>
      <w:r w:rsidRPr="7550C498" w:rsidR="0B8A0E6B">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“Ik vond </w:t>
      </w:r>
      <w:r w:rsidRPr="7550C498" w:rsidR="0B8A0E6B">
        <w:rPr>
          <w:rFonts w:ascii="Aptos" w:hAnsi="Aptos" w:eastAsia="Aptos" w:cs="" w:asciiTheme="minorAscii" w:hAnsiTheme="minorAscii" w:eastAsiaTheme="minorAscii" w:cstheme="minorBidi"/>
          <w:b w:val="0"/>
          <w:bCs w:val="0"/>
          <w:noProof w:val="0"/>
          <w:color w:val="auto"/>
          <w:sz w:val="24"/>
          <w:szCs w:val="24"/>
          <w:lang w:val="nl-NL" w:eastAsia="en-US" w:bidi="ar-SA"/>
        </w:rPr>
        <w:t>Takecarebnb</w:t>
      </w:r>
      <w:r w:rsidRPr="7550C498" w:rsidR="0B8A0E6B">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direct een interessant initiatief en we hebben ons al snel aangemeld. Na het uitvliegen van onze zoons zaten we toch ook met een halfleeg huis. Op deze manier kunnen we een steentje bijdragen aan een betere wereld.” - </w:t>
      </w:r>
      <w:r w:rsidRPr="7550C498" w:rsidR="0B8A0E6B">
        <w:rPr>
          <w:rFonts w:ascii="Aptos" w:hAnsi="Aptos" w:eastAsia="Aptos" w:cs="" w:asciiTheme="minorAscii" w:hAnsiTheme="minorAscii" w:eastAsiaTheme="minorAscii" w:cstheme="minorBidi"/>
          <w:b w:val="1"/>
          <w:bCs w:val="1"/>
          <w:noProof w:val="0"/>
          <w:color w:val="auto"/>
          <w:sz w:val="24"/>
          <w:szCs w:val="24"/>
          <w:lang w:val="nl-NL" w:eastAsia="en-US" w:bidi="ar-SA"/>
        </w:rPr>
        <w:t>Julie</w:t>
      </w:r>
      <w:r w:rsidRPr="7550C498" w:rsidR="0B8A0E6B">
        <w:rPr>
          <w:rFonts w:ascii="Aptos" w:hAnsi="Aptos" w:eastAsia="Aptos" w:cs="" w:asciiTheme="minorAscii" w:hAnsiTheme="minorAscii" w:eastAsiaTheme="minorAscii" w:cstheme="minorBidi"/>
          <w:b w:val="0"/>
          <w:bCs w:val="0"/>
          <w:noProof w:val="0"/>
          <w:color w:val="auto"/>
          <w:sz w:val="24"/>
          <w:szCs w:val="24"/>
          <w:lang w:val="nl-NL" w:eastAsia="en-US" w:bidi="ar-SA"/>
        </w:rPr>
        <w:t>, gastgezin</w:t>
      </w:r>
      <w:r w:rsidRPr="7550C498" w:rsidR="32B2C178">
        <w:rPr>
          <w:rFonts w:ascii="Aptos" w:hAnsi="Aptos" w:eastAsia="Aptos" w:cs="" w:asciiTheme="minorAscii" w:hAnsiTheme="minorAscii" w:eastAsiaTheme="minorAscii" w:cstheme="minorBidi"/>
          <w:b w:val="0"/>
          <w:bCs w:val="0"/>
          <w:noProof w:val="0"/>
          <w:color w:val="auto"/>
          <w:sz w:val="24"/>
          <w:szCs w:val="24"/>
          <w:lang w:val="nl-NL" w:eastAsia="en-US" w:bidi="ar-SA"/>
        </w:rPr>
        <w:t>.</w:t>
      </w:r>
    </w:p>
    <w:p w:rsidR="5A4797B7" w:rsidP="7550C498" w:rsidRDefault="5A4797B7" w14:paraId="632AB99B" w14:textId="189127E8">
      <w:pPr>
        <w:pStyle w:val="Normal"/>
        <w:shd w:val="clear" w:color="auto" w:fill="FFFFFF" w:themeFill="background1"/>
        <w:spacing w:before="0" w:beforeAutospacing="off" w:after="0" w:afterAutospacing="off" w:line="279" w:lineRule="auto"/>
        <w:rPr>
          <w:rFonts w:ascii="Aptos" w:hAnsi="Aptos" w:eastAsia="Aptos" w:cs="" w:asciiTheme="minorAscii" w:hAnsiTheme="minorAscii" w:eastAsiaTheme="minorAscii" w:cstheme="minorBidi"/>
          <w:b w:val="0"/>
          <w:bCs w:val="0"/>
          <w:noProof w:val="0"/>
          <w:color w:val="auto"/>
          <w:sz w:val="24"/>
          <w:szCs w:val="24"/>
          <w:lang w:val="nl-NL" w:eastAsia="en-US" w:bidi="ar-SA"/>
        </w:rPr>
      </w:pPr>
      <w:r w:rsidRPr="7550C498" w:rsidR="261FCFC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“Het is best spannend, je hart en huis te openen voor iemand die je nog maar net hebt ontmoet. Mijn levensmotto is: ‘leef met lef en liefde en waag soms een sprong’. </w:t>
      </w:r>
      <w:r w:rsidRPr="7550C498" w:rsidR="261FCFC4">
        <w:rPr>
          <w:rFonts w:ascii="Aptos" w:hAnsi="Aptos" w:eastAsia="Aptos" w:cs="" w:asciiTheme="minorAscii" w:hAnsiTheme="minorAscii" w:eastAsiaTheme="minorAscii" w:cstheme="minorBidi"/>
          <w:b w:val="0"/>
          <w:bCs w:val="0"/>
          <w:noProof w:val="0"/>
          <w:color w:val="auto"/>
          <w:sz w:val="24"/>
          <w:szCs w:val="24"/>
          <w:lang w:val="nl-NL" w:eastAsia="en-US" w:bidi="ar-SA"/>
        </w:rPr>
        <w:t>Dus..</w:t>
      </w:r>
      <w:r w:rsidRPr="7550C498" w:rsidR="261FCFC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w:t>
      </w:r>
      <w:r w:rsidRPr="7550C498" w:rsidR="261FCFC4">
        <w:rPr>
          <w:rFonts w:ascii="Aptos" w:hAnsi="Aptos" w:eastAsia="Aptos" w:cs="" w:asciiTheme="minorAscii" w:hAnsiTheme="minorAscii" w:eastAsiaTheme="minorAscii" w:cstheme="minorBidi"/>
          <w:b w:val="0"/>
          <w:bCs w:val="0"/>
          <w:noProof w:val="0"/>
          <w:color w:val="auto"/>
          <w:sz w:val="24"/>
          <w:szCs w:val="24"/>
          <w:lang w:val="nl-NL" w:eastAsia="en-US" w:bidi="ar-SA"/>
        </w:rPr>
        <w:t>heb</w:t>
      </w:r>
      <w:r w:rsidRPr="7550C498" w:rsidR="261FCFC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je ruimte over in je huis en in je hart? Een logeerervaring bij jou thuis kan een enorm verschil maken in het leven van een nieuwe Nederlander en zorgt ervoor dat hij of zij sneller deel uitmaakt van onze samenleving.” </w:t>
      </w:r>
      <w:r w:rsidRPr="7550C498" w:rsidR="7EEEDCF3">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w:t>
      </w:r>
      <w:r w:rsidRPr="7550C498" w:rsidR="261FCFC4">
        <w:rPr>
          <w:rFonts w:ascii="Aptos" w:hAnsi="Aptos" w:eastAsia="Aptos" w:cs="" w:asciiTheme="minorAscii" w:hAnsiTheme="minorAscii" w:eastAsiaTheme="minorAscii" w:cstheme="minorBidi"/>
          <w:b w:val="1"/>
          <w:bCs w:val="1"/>
          <w:noProof w:val="0"/>
          <w:color w:val="auto"/>
          <w:sz w:val="24"/>
          <w:szCs w:val="24"/>
          <w:lang w:val="nl-NL" w:eastAsia="en-US" w:bidi="ar-SA"/>
        </w:rPr>
        <w:t>Nathanya</w:t>
      </w:r>
      <w:r w:rsidRPr="7550C498" w:rsidR="261FCFC4">
        <w:rPr>
          <w:rFonts w:ascii="Aptos" w:hAnsi="Aptos" w:eastAsia="Aptos" w:cs="" w:asciiTheme="minorAscii" w:hAnsiTheme="minorAscii" w:eastAsiaTheme="minorAscii" w:cstheme="minorBidi"/>
          <w:b w:val="1"/>
          <w:bCs w:val="1"/>
          <w:noProof w:val="0"/>
          <w:color w:val="auto"/>
          <w:sz w:val="24"/>
          <w:szCs w:val="24"/>
          <w:lang w:val="nl-NL" w:eastAsia="en-US" w:bidi="ar-SA"/>
        </w:rPr>
        <w:t xml:space="preserve"> van Lith</w:t>
      </w:r>
      <w:r w:rsidRPr="7550C498" w:rsidR="261FCFC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directeur Stichting </w:t>
      </w:r>
      <w:r w:rsidRPr="7550C498" w:rsidR="261FCFC4">
        <w:rPr>
          <w:rFonts w:ascii="Aptos" w:hAnsi="Aptos" w:eastAsia="Aptos" w:cs="" w:asciiTheme="minorAscii" w:hAnsiTheme="minorAscii" w:eastAsiaTheme="minorAscii" w:cstheme="minorBidi"/>
          <w:b w:val="0"/>
          <w:bCs w:val="0"/>
          <w:noProof w:val="0"/>
          <w:color w:val="auto"/>
          <w:sz w:val="24"/>
          <w:szCs w:val="24"/>
          <w:lang w:val="nl-NL" w:eastAsia="en-US" w:bidi="ar-SA"/>
        </w:rPr>
        <w:t>Takecarebnb</w:t>
      </w:r>
      <w:r w:rsidRPr="7550C498" w:rsidR="261FCFC4">
        <w:rPr>
          <w:rFonts w:ascii="Aptos" w:hAnsi="Aptos" w:eastAsia="Aptos" w:cs="" w:asciiTheme="minorAscii" w:hAnsiTheme="minorAscii" w:eastAsiaTheme="minorAscii" w:cstheme="minorBidi"/>
          <w:b w:val="0"/>
          <w:bCs w:val="0"/>
          <w:noProof w:val="0"/>
          <w:color w:val="auto"/>
          <w:sz w:val="24"/>
          <w:szCs w:val="24"/>
          <w:lang w:val="nl-NL" w:eastAsia="en-US" w:bidi="ar-SA"/>
        </w:rPr>
        <w:t>.</w:t>
      </w:r>
    </w:p>
    <w:p w:rsidR="5A4797B7" w:rsidP="7550C498" w:rsidRDefault="5A4797B7" w14:paraId="58F06662" w14:textId="17D5FD82">
      <w:pPr>
        <w:pStyle w:val="Normal"/>
        <w:shd w:val="clear" w:color="auto" w:fill="FFFFFF" w:themeFill="background1"/>
        <w:spacing w:before="0" w:beforeAutospacing="off" w:after="0" w:afterAutospacing="off" w:line="279" w:lineRule="auto"/>
        <w:rPr>
          <w:b w:val="0"/>
          <w:bCs w:val="0"/>
        </w:rPr>
      </w:pPr>
    </w:p>
    <w:p w:rsidR="5A4797B7" w:rsidP="7550C498" w:rsidRDefault="5A4797B7" w14:paraId="475A387B" w14:textId="79B2E496">
      <w:pPr>
        <w:pStyle w:val="Normal"/>
        <w:shd w:val="clear" w:color="auto" w:fill="FFFFFF" w:themeFill="background1"/>
        <w:spacing w:before="0" w:beforeAutospacing="off" w:after="0" w:afterAutospacing="off" w:line="279" w:lineRule="auto"/>
        <w:rPr>
          <w:b w:val="0"/>
          <w:bCs w:val="0"/>
        </w:rPr>
      </w:pPr>
      <w:r w:rsidR="745CC02E">
        <w:rPr>
          <w:b w:val="0"/>
          <w:bCs w:val="0"/>
        </w:rPr>
        <w:t>M</w:t>
      </w:r>
      <w:r w:rsidR="5A4797B7">
        <w:rPr>
          <w:b w:val="0"/>
          <w:bCs w:val="0"/>
        </w:rPr>
        <w:t xml:space="preserve">eer weten of direct aanmelden als gastgezin? Alle informatie vind je op onze website: </w:t>
      </w:r>
      <w:hyperlink r:id="R267a7d21df5444dc">
        <w:r w:rsidRPr="7550C498" w:rsidR="5A4797B7">
          <w:rPr>
            <w:rStyle w:val="Hyperlink"/>
            <w:b w:val="0"/>
            <w:bCs w:val="0"/>
          </w:rPr>
          <w:t>www.takecarebnb.org</w:t>
        </w:r>
      </w:hyperlink>
    </w:p>
    <w:p w:rsidR="5A4797B7" w:rsidP="39EEF5B9" w:rsidRDefault="5A4797B7" w14:paraId="1F8FA650" w14:textId="23698152">
      <w:pPr>
        <w:pStyle w:val="Normal"/>
        <w:rPr>
          <w:b w:val="0"/>
          <w:bCs w:val="0"/>
        </w:rPr>
      </w:pPr>
      <w:r w:rsidR="5A4797B7">
        <w:rPr>
          <w:b w:val="0"/>
          <w:bCs w:val="0"/>
        </w:rPr>
        <w:t xml:space="preserve"> </w:t>
      </w:r>
      <w:r w:rsidR="2BB3105F">
        <w:rPr>
          <w:b w:val="0"/>
          <w:bCs w:val="0"/>
        </w:rPr>
        <w:t xml:space="preserve"> </w:t>
      </w:r>
    </w:p>
    <w:p w:rsidR="5A4797B7" w:rsidP="7550C498" w:rsidRDefault="5A4797B7" w14:paraId="7832DAA3" w14:textId="5612EE65">
      <w:pPr>
        <w:pStyle w:val="Normal"/>
        <w:rPr>
          <w:b w:val="0"/>
          <w:bCs w:val="0"/>
        </w:rPr>
      </w:pPr>
      <w:r w:rsidR="5A4797B7">
        <w:rPr>
          <w:b w:val="0"/>
          <w:bCs w:val="0"/>
        </w:rPr>
        <w:t xml:space="preserve"> </w:t>
      </w:r>
    </w:p>
    <w:p w:rsidR="3D13D014" w:rsidP="39EEF5B9" w:rsidRDefault="3D13D014" w14:paraId="2A533A2B" w14:textId="23D3DA05">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39EEF5B9" w:rsidR="3D13D014">
        <w:rPr>
          <w:rFonts w:ascii="Aptos" w:hAnsi="Aptos" w:eastAsia="Aptos" w:cs="Aptos"/>
          <w:b w:val="0"/>
          <w:bCs w:val="0"/>
          <w:i w:val="0"/>
          <w:iCs w:val="0"/>
          <w:caps w:val="0"/>
          <w:smallCaps w:val="0"/>
          <w:noProof w:val="0"/>
          <w:color w:val="000000" w:themeColor="text1" w:themeTint="FF" w:themeShade="FF"/>
          <w:sz w:val="24"/>
          <w:szCs w:val="24"/>
          <w:lang w:val="nl-NL"/>
        </w:rPr>
        <w:t>///////// NOOT VOOR DE REDACTIE: ///////</w:t>
      </w:r>
    </w:p>
    <w:p w:rsidR="3D13D014" w:rsidP="320F7959" w:rsidRDefault="3D13D014" w14:paraId="6FF5FFE6" w14:textId="55439541">
      <w:pPr>
        <w:spacing w:after="160" w:line="279" w:lineRule="auto"/>
        <w:rPr>
          <w:rFonts w:ascii="Aptos" w:hAnsi="Aptos" w:eastAsia="Aptos" w:cs="Aptos"/>
          <w:b w:val="0"/>
          <w:bCs w:val="0"/>
          <w:i w:val="0"/>
          <w:iCs w:val="0"/>
          <w:caps w:val="0"/>
          <w:smallCaps w:val="0"/>
          <w:noProof w:val="0"/>
          <w:color w:val="auto" w:themeColor="text1" w:themeTint="FF" w:themeShade="FF"/>
          <w:sz w:val="24"/>
          <w:szCs w:val="24"/>
          <w:highlight w:val="yellow"/>
          <w:lang w:val="nl-NL"/>
        </w:rPr>
      </w:pPr>
      <w:r w:rsidRPr="320F7959" w:rsidR="3D13D014">
        <w:rPr>
          <w:rFonts w:ascii="Aptos" w:hAnsi="Aptos" w:eastAsia="Aptos" w:cs="Aptos"/>
          <w:b w:val="0"/>
          <w:bCs w:val="0"/>
          <w:i w:val="0"/>
          <w:iCs w:val="0"/>
          <w:caps w:val="0"/>
          <w:smallCaps w:val="0"/>
          <w:noProof w:val="0"/>
          <w:color w:val="auto"/>
          <w:sz w:val="24"/>
          <w:szCs w:val="24"/>
          <w:highlight w:val="yellow"/>
          <w:lang w:val="nl-NL"/>
        </w:rPr>
        <w:t xml:space="preserve">Neem voor meer informatie contact op met onze persvoorlichter Margo de Kok, via </w:t>
      </w:r>
      <w:r w:rsidRPr="320F7959" w:rsidR="3D13D014">
        <w:rPr>
          <w:rStyle w:val="Hyperlink"/>
          <w:rFonts w:ascii="Aptos" w:hAnsi="Aptos" w:eastAsia="Aptos" w:cs="Aptos"/>
          <w:b w:val="0"/>
          <w:bCs w:val="0"/>
          <w:i w:val="0"/>
          <w:iCs w:val="0"/>
          <w:caps w:val="0"/>
          <w:smallCaps w:val="0"/>
          <w:strike w:val="0"/>
          <w:dstrike w:val="0"/>
          <w:noProof w:val="0"/>
          <w:color w:val="auto"/>
          <w:sz w:val="24"/>
          <w:szCs w:val="24"/>
          <w:highlight w:val="yellow"/>
          <w:lang w:val="nl-NL"/>
        </w:rPr>
        <w:t>06-27841454</w:t>
      </w:r>
      <w:r w:rsidRPr="320F7959" w:rsidR="3D13D014">
        <w:rPr>
          <w:rFonts w:ascii="Aptos" w:hAnsi="Aptos" w:eastAsia="Aptos" w:cs="Aptos"/>
          <w:b w:val="0"/>
          <w:bCs w:val="0"/>
          <w:i w:val="0"/>
          <w:iCs w:val="0"/>
          <w:caps w:val="0"/>
          <w:smallCaps w:val="0"/>
          <w:noProof w:val="0"/>
          <w:color w:val="auto"/>
          <w:sz w:val="24"/>
          <w:szCs w:val="24"/>
          <w:highlight w:val="yellow"/>
          <w:lang w:val="nl-NL"/>
        </w:rPr>
        <w:t xml:space="preserve"> of via </w:t>
      </w:r>
      <w:hyperlink r:id="R77bc1189f4f5460d">
        <w:r w:rsidRPr="320F7959" w:rsidR="3D13D014">
          <w:rPr>
            <w:rStyle w:val="Hyperlink"/>
            <w:rFonts w:ascii="Aptos" w:hAnsi="Aptos" w:eastAsia="Aptos" w:cs="Aptos"/>
            <w:b w:val="0"/>
            <w:bCs w:val="0"/>
            <w:i w:val="0"/>
            <w:iCs w:val="0"/>
            <w:caps w:val="0"/>
            <w:smallCaps w:val="0"/>
            <w:strike w:val="0"/>
            <w:dstrike w:val="0"/>
            <w:noProof w:val="0"/>
            <w:color w:val="auto"/>
            <w:sz w:val="24"/>
            <w:szCs w:val="24"/>
            <w:highlight w:val="yellow"/>
            <w:lang w:val="nl-NL"/>
          </w:rPr>
          <w:t>margo@takecarebnb.org</w:t>
        </w:r>
      </w:hyperlink>
      <w:r w:rsidRPr="320F7959" w:rsidR="3D13D014">
        <w:rPr>
          <w:rFonts w:ascii="Aptos" w:hAnsi="Aptos" w:eastAsia="Aptos" w:cs="Aptos"/>
          <w:b w:val="0"/>
          <w:bCs w:val="0"/>
          <w:i w:val="0"/>
          <w:iCs w:val="0"/>
          <w:caps w:val="0"/>
          <w:smallCaps w:val="0"/>
          <w:noProof w:val="0"/>
          <w:color w:val="auto"/>
          <w:sz w:val="24"/>
          <w:szCs w:val="24"/>
          <w:highlight w:val="yellow"/>
          <w:lang w:val="nl-NL"/>
        </w:rPr>
        <w:t>.</w:t>
      </w:r>
    </w:p>
    <w:p w:rsidR="39EEF5B9" w:rsidP="39EEF5B9" w:rsidRDefault="39EEF5B9" w14:paraId="3BF8584F" w14:textId="0C61B8F0">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p>
    <w:p w:rsidR="3D13D014" w:rsidP="251760B4" w:rsidRDefault="3D13D014" w14:paraId="79395FE3" w14:textId="3C2BD726">
      <w:pPr>
        <w:spacing w:before="0" w:beforeAutospacing="off" w:after="160" w:afterAutospacing="off" w:line="279" w:lineRule="auto"/>
        <w:jc w:val="left"/>
        <w:rPr>
          <w:b w:val="1"/>
          <w:bCs w:val="1"/>
          <w:noProof w:val="0"/>
          <w:lang w:val="nl-NL"/>
        </w:rPr>
      </w:pPr>
      <w:r w:rsidRPr="251760B4" w:rsidR="3D13D014">
        <w:rPr>
          <w:rFonts w:ascii="Aptos" w:hAnsi="Aptos" w:eastAsia="Aptos" w:cs="" w:asciiTheme="minorAscii" w:hAnsiTheme="minorAscii" w:eastAsiaTheme="minorAscii" w:cstheme="minorBidi"/>
          <w:b w:val="1"/>
          <w:bCs w:val="1"/>
          <w:noProof w:val="0"/>
          <w:color w:val="auto"/>
          <w:sz w:val="24"/>
          <w:szCs w:val="24"/>
          <w:lang w:val="nl-NL" w:eastAsia="en-US" w:bidi="ar-SA"/>
        </w:rPr>
        <w:t xml:space="preserve">Over </w:t>
      </w:r>
      <w:r w:rsidRPr="251760B4" w:rsidR="3D13D014">
        <w:rPr>
          <w:rFonts w:ascii="Aptos" w:hAnsi="Aptos" w:eastAsia="Aptos" w:cs="" w:asciiTheme="minorAscii" w:hAnsiTheme="minorAscii" w:eastAsiaTheme="minorAscii" w:cstheme="minorBidi"/>
          <w:b w:val="1"/>
          <w:bCs w:val="1"/>
          <w:noProof w:val="0"/>
          <w:color w:val="auto"/>
          <w:sz w:val="24"/>
          <w:szCs w:val="24"/>
          <w:lang w:val="nl-NL" w:eastAsia="en-US" w:bidi="ar-SA"/>
        </w:rPr>
        <w:t>Takecarebnb</w:t>
      </w:r>
      <w:r w:rsidRPr="251760B4" w:rsidR="3D13D014">
        <w:rPr>
          <w:rFonts w:ascii="Aptos" w:hAnsi="Aptos" w:eastAsia="Aptos" w:cs="" w:asciiTheme="minorAscii" w:hAnsiTheme="minorAscii" w:eastAsiaTheme="minorAscii" w:cstheme="minorBidi"/>
          <w:b w:val="1"/>
          <w:bCs w:val="1"/>
          <w:noProof w:val="0"/>
          <w:color w:val="auto"/>
          <w:sz w:val="24"/>
          <w:szCs w:val="24"/>
          <w:lang w:val="nl-NL" w:eastAsia="en-US" w:bidi="ar-SA"/>
        </w:rPr>
        <w:t xml:space="preserve"> </w:t>
      </w:r>
    </w:p>
    <w:p w:rsidR="3D13D014" w:rsidP="251760B4" w:rsidRDefault="3D13D014" w14:paraId="5119B27B" w14:textId="746909F6">
      <w:pPr>
        <w:spacing w:before="0" w:beforeAutospacing="off" w:after="200" w:afterAutospacing="off" w:line="279" w:lineRule="auto"/>
        <w:jc w:val="left"/>
        <w:rPr>
          <w:rFonts w:ascii="Arial" w:hAnsi="Arial" w:eastAsia="Arial" w:cs="Arial"/>
          <w:b w:val="0"/>
          <w:bCs w:val="0"/>
          <w:i w:val="0"/>
          <w:iCs w:val="0"/>
          <w:caps w:val="0"/>
          <w:smallCaps w:val="0"/>
          <w:noProof w:val="0"/>
          <w:color w:val="000000" w:themeColor="text1" w:themeTint="FF" w:themeShade="FF"/>
          <w:sz w:val="22"/>
          <w:szCs w:val="22"/>
          <w:lang w:val="nl-NL"/>
        </w:rPr>
      </w:pP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E</w:t>
      </w: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en</w:t>
      </w: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goede start in Nederland vergroot de kans aanzienlijk dat een vluchteling met een verblijfs- en werkvergunning onderdeel wordt van onze samenleving en zich hier welkom en thuis voelt. Ruim 20.000 statushouders maken graag deze volgende stap.</w:t>
      </w:r>
    </w:p>
    <w:p w:rsidR="3D13D014" w:rsidP="251760B4" w:rsidRDefault="3D13D014" w14:paraId="2059ECE2" w14:textId="2471D9C2">
      <w:pPr>
        <w:spacing w:before="0" w:beforeAutospacing="off" w:after="200" w:afterAutospacing="off" w:line="279" w:lineRule="auto"/>
        <w:jc w:val="left"/>
        <w:rPr>
          <w:rFonts w:ascii="Arial" w:hAnsi="Arial" w:eastAsia="Arial" w:cs="Arial"/>
          <w:b w:val="0"/>
          <w:bCs w:val="0"/>
          <w:i w:val="0"/>
          <w:iCs w:val="0"/>
          <w:caps w:val="0"/>
          <w:smallCaps w:val="0"/>
          <w:noProof w:val="0"/>
          <w:color w:val="000000" w:themeColor="text1" w:themeTint="FF" w:themeShade="FF"/>
          <w:sz w:val="22"/>
          <w:szCs w:val="22"/>
          <w:lang w:val="nl-NL"/>
        </w:rPr>
      </w:pP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w:t>
      </w: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Takecarebnb</w:t>
      </w: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draagt hieraan bij door hen de mogelijkheid te bieden om voor drie maanden te logeren bij een gastgezin. Statushouders leren door de logeerperiode de Nederlandse cultuur en taal kennen, ze bouwen een netwerk op, starten met (vrijwilligers)werk of een studie. Onze gastgezinnen vinden het een verrijking om hun gast uit een andere cultuur te leren kennen. </w:t>
      </w:r>
    </w:p>
    <w:p w:rsidR="3D13D014" w:rsidP="251760B4" w:rsidRDefault="3D13D014" w14:paraId="7D8EDF82" w14:textId="64E83541">
      <w:pPr>
        <w:spacing w:before="0" w:beforeAutospacing="off" w:after="200" w:afterAutospacing="off" w:line="279" w:lineRule="auto"/>
        <w:jc w:val="left"/>
        <w:rPr>
          <w:rFonts w:ascii="Arial" w:hAnsi="Arial" w:eastAsia="Arial" w:cs="Arial"/>
          <w:b w:val="0"/>
          <w:bCs w:val="0"/>
          <w:i w:val="0"/>
          <w:iCs w:val="0"/>
          <w:caps w:val="0"/>
          <w:smallCaps w:val="0"/>
          <w:noProof w:val="0"/>
          <w:color w:val="000000" w:themeColor="text1" w:themeTint="FF" w:themeShade="FF"/>
          <w:sz w:val="22"/>
          <w:szCs w:val="22"/>
          <w:lang w:val="nl-NL"/>
        </w:rPr>
      </w:pP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Een match wordt gemaakt op basis van een professioneel matchingsproces waarbij ervaren matchmakers rekening houden met de wensen van zowel gast als gastgezin. Sinds de oprichting in 2015 hebben meer dan 1300 statushouders via </w:t>
      </w: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Takecarebnb</w:t>
      </w:r>
      <w:r w:rsidRPr="251760B4"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 gelogeerd bij een gastgezin. </w:t>
      </w:r>
    </w:p>
    <w:p w:rsidR="39EEF5B9" w:rsidP="7550C498" w:rsidRDefault="39EEF5B9" w14:paraId="58C580C1" w14:textId="7E725B84">
      <w:pPr>
        <w:spacing w:before="0" w:beforeAutospacing="off" w:after="200" w:afterAutospacing="off" w:line="279" w:lineRule="auto"/>
        <w:jc w:val="left"/>
        <w:rPr>
          <w:rFonts w:ascii="Arial" w:hAnsi="Arial" w:eastAsia="Arial" w:cs="Arial"/>
          <w:b w:val="0"/>
          <w:bCs w:val="0"/>
          <w:i w:val="0"/>
          <w:iCs w:val="0"/>
          <w:caps w:val="0"/>
          <w:smallCaps w:val="0"/>
          <w:noProof w:val="0"/>
          <w:color w:val="000000" w:themeColor="text1" w:themeTint="FF" w:themeShade="FF"/>
          <w:sz w:val="22"/>
          <w:szCs w:val="22"/>
          <w:lang w:val="nl-NL"/>
        </w:rPr>
      </w:pPr>
      <w:r w:rsidRPr="7550C498"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 xml:space="preserve">Voor meer informatie: </w:t>
      </w:r>
      <w:hyperlink r:id="R8cc72968eaf641a9">
        <w:r w:rsidRPr="7550C498"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www.takecarebnb.org</w:t>
        </w:r>
      </w:hyperlink>
      <w:r w:rsidRPr="7550C498" w:rsidR="3D13D014">
        <w:rPr>
          <w:rFonts w:ascii="Aptos" w:hAnsi="Aptos" w:eastAsia="Aptos" w:cs="" w:asciiTheme="minorAscii" w:hAnsiTheme="minorAscii" w:eastAsiaTheme="minorAscii" w:cstheme="minorBidi"/>
          <w:b w:val="0"/>
          <w:bCs w:val="0"/>
          <w:noProof w:val="0"/>
          <w:color w:val="auto"/>
          <w:sz w:val="24"/>
          <w:szCs w:val="24"/>
          <w:lang w:val="nl-NL" w:eastAsia="en-US" w:bidi="ar-SA"/>
        </w:rPr>
        <w:t>.</w:t>
      </w:r>
    </w:p>
    <w:sectPr>
      <w:pgSz w:w="11906" w:h="16838" w:orient="portrait"/>
      <w:pgMar w:top="1440" w:right="1440" w:bottom="1440" w:left="1440"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SJ" w:author="Sandra Looren de Jong" w:date="2024-10-15T11:49:57" w:id="978047566">
    <w:p xmlns:w14="http://schemas.microsoft.com/office/word/2010/wordml" xmlns:w="http://schemas.openxmlformats.org/wordprocessingml/2006/main" w:rsidR="00BA1299" w:rsidRDefault="0666A8A6" w14:paraId="39A619CF" w14:textId="19697340">
      <w:pPr>
        <w:pStyle w:val="CommentText"/>
      </w:pPr>
      <w:r>
        <w:rPr>
          <w:rStyle w:val="CommentReference"/>
        </w:rPr>
        <w:annotationRef/>
      </w:r>
      <w:r>
        <w:fldChar w:fldCharType="begin"/>
      </w:r>
      <w:r>
        <w:instrText xml:space="preserve"> HYPERLINK "mailto:margo@takecarebnb.org"</w:instrText>
      </w:r>
      <w:bookmarkStart w:name="_@_E4FDB4529E5A49FB9354E5EF14915FD1Z" w:id="90160561"/>
      <w:r>
        <w:fldChar w:fldCharType="separate"/>
      </w:r>
      <w:bookmarkEnd w:id="90160561"/>
      <w:r w:rsidRPr="1CF32340" w:rsidR="2198BD71">
        <w:rPr>
          <w:rStyle w:val="Mention"/>
          <w:noProof/>
        </w:rPr>
        <w:t>@Margo de Kok</w:t>
      </w:r>
      <w:r>
        <w:fldChar w:fldCharType="end"/>
      </w:r>
      <w:r w:rsidRPr="1E3CE247" w:rsidR="4AFDA9EB">
        <w:t xml:space="preserve"> lees je even mee?</w:t>
      </w:r>
    </w:p>
  </w:comment>
  <w:comment xmlns:w="http://schemas.openxmlformats.org/wordprocessingml/2006/main" w:initials="MK" w:author="Margo de Kok" w:date="2024-10-15T11:58:18" w:id="1073183840">
    <w:p xmlns:w14="http://schemas.microsoft.com/office/word/2010/wordml" xmlns:w="http://schemas.openxmlformats.org/wordprocessingml/2006/main" w:rsidR="59EF16AF" w:rsidRDefault="05F5D254" w14:paraId="0B4629A8" w14:textId="68BCD069">
      <w:pPr>
        <w:pStyle w:val="CommentText"/>
      </w:pPr>
      <w:r>
        <w:rPr>
          <w:rStyle w:val="CommentReference"/>
        </w:rPr>
        <w:annotationRef/>
      </w:r>
      <w:r w:rsidRPr="7FC8B369" w:rsidR="275E8639">
        <w:t>Top! Moeten we nog zeggen dat de quotes niet gewijzigd mogen worden? Het gaat nu als word de mediakit in. Of toch pdf van maken en zeggen dat ze kunnen kopiëren?</w:t>
      </w:r>
    </w:p>
    <w:p xmlns:w14="http://schemas.microsoft.com/office/word/2010/wordml" xmlns:w="http://schemas.openxmlformats.org/wordprocessingml/2006/main" w:rsidR="0354FA71" w:rsidRDefault="7E723B7E" w14:paraId="45029D19" w14:textId="3663F797">
      <w:pPr>
        <w:pStyle w:val="CommentText"/>
      </w:pPr>
    </w:p>
    <w:p xmlns:w14="http://schemas.microsoft.com/office/word/2010/wordml" xmlns:w="http://schemas.openxmlformats.org/wordprocessingml/2006/main" w:rsidR="003B1671" w:rsidRDefault="20DB1D17" w14:paraId="440032EA" w14:textId="4DC15FDA">
      <w:pPr>
        <w:pStyle w:val="CommentText"/>
      </w:pPr>
      <w:r w:rsidRPr="33F89C0E" w:rsidR="18A08F3B">
        <w:t xml:space="preserve">Quote van gastgezin mogen ze van mij best vervangen door een 'eigen quote' om het persoonlijker te maken? </w:t>
      </w:r>
    </w:p>
  </w:comment>
  <w:comment xmlns:w="http://schemas.openxmlformats.org/wordprocessingml/2006/main" w:initials="SJ" w:author="Sandra Looren de Jong" w:date="2024-10-15T12:16:16" w:id="1377980966">
    <w:p xmlns:w14="http://schemas.microsoft.com/office/word/2010/wordml" xmlns:w="http://schemas.openxmlformats.org/wordprocessingml/2006/main" w:rsidR="1B9BC592" w:rsidRDefault="2BC26C82" w14:paraId="196A22D7" w14:textId="4D9846FB">
      <w:pPr>
        <w:pStyle w:val="CommentText"/>
      </w:pPr>
      <w:r>
        <w:rPr>
          <w:rStyle w:val="CommentReference"/>
        </w:rPr>
        <w:annotationRef/>
      </w:r>
      <w:r w:rsidRPr="127BB857" w:rsidR="78A6A4E7">
        <w:t>Goed punt! Ik neigde eerst wel naar PDF, maar eigenlijk kan er bij kopierën en plakken ook nog van alles mis gaan denk ik.. Dus toch maar wat tekst toegevoegd.</w:t>
      </w:r>
    </w:p>
  </w:comment>
  <w:comment xmlns:w="http://schemas.openxmlformats.org/wordprocessingml/2006/main" w:initials="MK" w:author="Margo de Kok" w:date="2024-10-15T13:43:00" w:id="944876932">
    <w:p xmlns:w14="http://schemas.microsoft.com/office/word/2010/wordml" xmlns:w="http://schemas.openxmlformats.org/wordprocessingml/2006/main" w:rsidR="430B1316" w:rsidRDefault="3FAFA19C" w14:paraId="044466E8" w14:textId="1FB86BC6">
      <w:pPr>
        <w:pStyle w:val="CommentText"/>
      </w:pPr>
      <w:r>
        <w:rPr>
          <w:rStyle w:val="CommentReference"/>
        </w:rPr>
        <w:annotationRef/>
      </w:r>
      <w:r w:rsidRPr="0603189C" w:rsidR="77B980EC">
        <w:t>Nog wat aangepast, zie rood :-)</w:t>
      </w:r>
    </w:p>
  </w:comment>
</w:comments>
</file>

<file path=word/commentsExtended.xml><?xml version="1.0" encoding="utf-8"?>
<w15:commentsEx xmlns:mc="http://schemas.openxmlformats.org/markup-compatibility/2006" xmlns:w15="http://schemas.microsoft.com/office/word/2012/wordml" mc:Ignorable="w15">
  <w15:commentEx w15:done="1" w15:paraId="39A619CF"/>
  <w15:commentEx w15:done="1" w15:paraId="440032EA" w15:paraIdParent="39A619CF"/>
  <w15:commentEx w15:done="1" w15:paraId="196A22D7" w15:paraIdParent="39A619CF"/>
  <w15:commentEx w15:done="1" w15:paraId="044466E8" w15:paraIdParent="39A619C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47A90FB" w16cex:dateUtc="2024-10-15T09:49:57.201Z"/>
  <w16cex:commentExtensible w16cex:durableId="0F21FAB9" w16cex:dateUtc="2024-10-15T09:58:18.451Z"/>
  <w16cex:commentExtensible w16cex:durableId="20049C7B" w16cex:dateUtc="2024-10-15T10:16:16.372Z"/>
  <w16cex:commentExtensible w16cex:durableId="4FD53928" w16cex:dateUtc="2024-10-15T11:43:00.724Z">
    <w16cex:extLst>
      <w16:ext w16:uri="{CE6994B0-6A32-4C9F-8C6B-6E91EDA988CE}">
        <cr:reactions xmlns:cr="http://schemas.microsoft.com/office/comments/2020/reactions">
          <cr:reaction reactionType="1">
            <cr:reactionInfo dateUtc="2024-10-15T11:45:59.067Z">
              <cr:user userId="S::sandra@takecarebnb.org::5fca03e6-aed1-46e3-989e-054901f6c021" userProvider="AD" userName="Sandra Looren de Jong"/>
            </cr:reactionInfo>
          </cr:reaction>
        </cr:reactions>
      </w16:ext>
    </w16cex:extLst>
  </w16cex:commentExtensible>
</w16cex:commentsExtensible>
</file>

<file path=word/commentsIds.xml><?xml version="1.0" encoding="utf-8"?>
<w16cid:commentsIds xmlns:mc="http://schemas.openxmlformats.org/markup-compatibility/2006" xmlns:w16cid="http://schemas.microsoft.com/office/word/2016/wordml/cid" mc:Ignorable="w16cid">
  <w16cid:commentId w16cid:paraId="39A619CF" w16cid:durableId="647A90FB"/>
  <w16cid:commentId w16cid:paraId="440032EA" w16cid:durableId="0F21FAB9"/>
  <w16cid:commentId w16cid:paraId="196A22D7" w16cid:durableId="20049C7B"/>
  <w16cid:commentId w16cid:paraId="044466E8" w16cid:durableId="4FD539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textHash int2:hashCode="g0wghfayVVkhzC" int2:id="DmONe9Nm">
      <int2:state int2:type="AugLoop_Text_Critique" int2:value="Rejected"/>
    </int2:textHash>
    <int2:bookmark int2:bookmarkName="_Int_PkdPvaTb" int2:invalidationBookmarkName="" int2:hashCode="y0maONepQp380d" int2:id="kNTh3mBd">
      <int2:state int2:type="AugLoop_Text_Critique" int2:value="Rejected"/>
    </int2:bookmark>
  </int2:observations>
  <int2:intelligenceSettings/>
</int2:intelligence>
</file>

<file path=word/numbering.xml><?xml version="1.0" encoding="utf-8"?>
<w:numbering xmlns:w="http://schemas.openxmlformats.org/wordprocessingml/2006/main">
  <w:abstractNum xmlns:w="http://schemas.openxmlformats.org/wordprocessingml/2006/main" w:abstractNumId="2">
    <w:nsid w:val="335cbf2c"/>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Aptos" w:hAnsi="Aptos"/>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1">
    <w:nsid w:val="360be1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w15:person w15:author="Margo de Kok">
    <w15:presenceInfo w15:providerId="AD" w15:userId="S::margo@takecarebnb.org::a5842589-ac49-4a58-9062-8d2ff693a19e"/>
  </w15:person>
  <w15:person w15:author="Sandra Looren de Jong">
    <w15:presenceInfo w15:providerId="AD" w15:userId="S::sandra@takecarebnb.org::5fca03e6-aed1-46e3-989e-054901f6c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A6409A"/>
    <w:rsid w:val="003474E2"/>
    <w:rsid w:val="00F6FB6E"/>
    <w:rsid w:val="011447EC"/>
    <w:rsid w:val="03D8E6E0"/>
    <w:rsid w:val="0504FF76"/>
    <w:rsid w:val="05512123"/>
    <w:rsid w:val="0627AB6D"/>
    <w:rsid w:val="06977F72"/>
    <w:rsid w:val="0737955D"/>
    <w:rsid w:val="079AD902"/>
    <w:rsid w:val="083447D4"/>
    <w:rsid w:val="08A76810"/>
    <w:rsid w:val="0911706F"/>
    <w:rsid w:val="09972304"/>
    <w:rsid w:val="0A008EDF"/>
    <w:rsid w:val="0A1566BA"/>
    <w:rsid w:val="0A4C48A9"/>
    <w:rsid w:val="0AC1F82F"/>
    <w:rsid w:val="0AC2F4E5"/>
    <w:rsid w:val="0B2998A4"/>
    <w:rsid w:val="0B3D16C5"/>
    <w:rsid w:val="0B5AEAF4"/>
    <w:rsid w:val="0B6821D8"/>
    <w:rsid w:val="0B8A0E6B"/>
    <w:rsid w:val="0BB4C901"/>
    <w:rsid w:val="0C285E2F"/>
    <w:rsid w:val="0EC41DAA"/>
    <w:rsid w:val="0FA85F45"/>
    <w:rsid w:val="0FC89598"/>
    <w:rsid w:val="0FC89598"/>
    <w:rsid w:val="12D8530F"/>
    <w:rsid w:val="13DD138C"/>
    <w:rsid w:val="152E2C5E"/>
    <w:rsid w:val="1736CC1A"/>
    <w:rsid w:val="188CC713"/>
    <w:rsid w:val="19734723"/>
    <w:rsid w:val="197468D3"/>
    <w:rsid w:val="198635CE"/>
    <w:rsid w:val="19CB27F6"/>
    <w:rsid w:val="1A8FA0D4"/>
    <w:rsid w:val="1D533099"/>
    <w:rsid w:val="1D8AA0DB"/>
    <w:rsid w:val="1E7455CB"/>
    <w:rsid w:val="1E9BA0EF"/>
    <w:rsid w:val="1FFD8C90"/>
    <w:rsid w:val="2042129F"/>
    <w:rsid w:val="20ECF224"/>
    <w:rsid w:val="231503F0"/>
    <w:rsid w:val="231B3920"/>
    <w:rsid w:val="24EAAF92"/>
    <w:rsid w:val="251760B4"/>
    <w:rsid w:val="2539BC21"/>
    <w:rsid w:val="25BDD7A1"/>
    <w:rsid w:val="25EAC25D"/>
    <w:rsid w:val="261FCFC4"/>
    <w:rsid w:val="2646FC88"/>
    <w:rsid w:val="26C02085"/>
    <w:rsid w:val="26D5547B"/>
    <w:rsid w:val="2859A912"/>
    <w:rsid w:val="29793FFF"/>
    <w:rsid w:val="2B364D55"/>
    <w:rsid w:val="2B714975"/>
    <w:rsid w:val="2BB3105F"/>
    <w:rsid w:val="2C52B17A"/>
    <w:rsid w:val="2C865117"/>
    <w:rsid w:val="2CBDFB99"/>
    <w:rsid w:val="2FCED204"/>
    <w:rsid w:val="2FEEE193"/>
    <w:rsid w:val="310F09BE"/>
    <w:rsid w:val="31D21E56"/>
    <w:rsid w:val="320F7959"/>
    <w:rsid w:val="32B2C178"/>
    <w:rsid w:val="32EFCF40"/>
    <w:rsid w:val="3839B743"/>
    <w:rsid w:val="383D52D2"/>
    <w:rsid w:val="384DF790"/>
    <w:rsid w:val="38F1B83E"/>
    <w:rsid w:val="394F627F"/>
    <w:rsid w:val="39C82571"/>
    <w:rsid w:val="39EEF5B9"/>
    <w:rsid w:val="39FC8F49"/>
    <w:rsid w:val="3A9205C6"/>
    <w:rsid w:val="3A9EBC27"/>
    <w:rsid w:val="3B7E0E60"/>
    <w:rsid w:val="3B9539DE"/>
    <w:rsid w:val="3D07AE26"/>
    <w:rsid w:val="3D13D014"/>
    <w:rsid w:val="3D3BE6D7"/>
    <w:rsid w:val="3DCF84B3"/>
    <w:rsid w:val="3DE72B2E"/>
    <w:rsid w:val="3EAEEEA8"/>
    <w:rsid w:val="3EB1F786"/>
    <w:rsid w:val="3EB240A0"/>
    <w:rsid w:val="3EEF8203"/>
    <w:rsid w:val="40FB7D4E"/>
    <w:rsid w:val="4103CDB2"/>
    <w:rsid w:val="432825FE"/>
    <w:rsid w:val="4434C9F1"/>
    <w:rsid w:val="44A4F329"/>
    <w:rsid w:val="4557472C"/>
    <w:rsid w:val="45837837"/>
    <w:rsid w:val="482C3E59"/>
    <w:rsid w:val="48A9BCE9"/>
    <w:rsid w:val="49E796B7"/>
    <w:rsid w:val="4A7E662B"/>
    <w:rsid w:val="4B0AC890"/>
    <w:rsid w:val="4B112E1B"/>
    <w:rsid w:val="4B68B36B"/>
    <w:rsid w:val="4B8187F5"/>
    <w:rsid w:val="4BA683B9"/>
    <w:rsid w:val="4C75B5E2"/>
    <w:rsid w:val="4CFE6C02"/>
    <w:rsid w:val="4D4F7D79"/>
    <w:rsid w:val="4D654090"/>
    <w:rsid w:val="4E2A5449"/>
    <w:rsid w:val="4EC6422C"/>
    <w:rsid w:val="4ECEC92D"/>
    <w:rsid w:val="4FF1235F"/>
    <w:rsid w:val="500E3808"/>
    <w:rsid w:val="50105BF8"/>
    <w:rsid w:val="510A5E8A"/>
    <w:rsid w:val="514FA588"/>
    <w:rsid w:val="51938FA6"/>
    <w:rsid w:val="5350E754"/>
    <w:rsid w:val="5365A8D7"/>
    <w:rsid w:val="54696D4A"/>
    <w:rsid w:val="552FAF33"/>
    <w:rsid w:val="55347575"/>
    <w:rsid w:val="55D0FB66"/>
    <w:rsid w:val="56421074"/>
    <w:rsid w:val="57BE35B0"/>
    <w:rsid w:val="58134A50"/>
    <w:rsid w:val="58F490E3"/>
    <w:rsid w:val="5929D7B6"/>
    <w:rsid w:val="5A4797B7"/>
    <w:rsid w:val="5C778E06"/>
    <w:rsid w:val="5CD112D9"/>
    <w:rsid w:val="5D55C648"/>
    <w:rsid w:val="5D6E29FB"/>
    <w:rsid w:val="5DA3FE60"/>
    <w:rsid w:val="5E288E8B"/>
    <w:rsid w:val="5EA4E823"/>
    <w:rsid w:val="5F36A07B"/>
    <w:rsid w:val="5FE84B9F"/>
    <w:rsid w:val="60B8BCF4"/>
    <w:rsid w:val="610C38FB"/>
    <w:rsid w:val="62781FD3"/>
    <w:rsid w:val="627D0F39"/>
    <w:rsid w:val="62850A8F"/>
    <w:rsid w:val="63581412"/>
    <w:rsid w:val="63F4FF96"/>
    <w:rsid w:val="64585D6D"/>
    <w:rsid w:val="65303507"/>
    <w:rsid w:val="67C9EB2D"/>
    <w:rsid w:val="681C9F2D"/>
    <w:rsid w:val="68F81220"/>
    <w:rsid w:val="690E8D64"/>
    <w:rsid w:val="69551C0A"/>
    <w:rsid w:val="699221C8"/>
    <w:rsid w:val="6A684A4D"/>
    <w:rsid w:val="6AA065CF"/>
    <w:rsid w:val="6B4F85F5"/>
    <w:rsid w:val="6B78E10D"/>
    <w:rsid w:val="6C1F8C5F"/>
    <w:rsid w:val="6C8F02E8"/>
    <w:rsid w:val="6CAD3D5E"/>
    <w:rsid w:val="706BBCEF"/>
    <w:rsid w:val="70AB219A"/>
    <w:rsid w:val="71E26A05"/>
    <w:rsid w:val="72A6409A"/>
    <w:rsid w:val="745CC02E"/>
    <w:rsid w:val="7550C498"/>
    <w:rsid w:val="75C7F87D"/>
    <w:rsid w:val="7658DC49"/>
    <w:rsid w:val="7691DA5C"/>
    <w:rsid w:val="793112D9"/>
    <w:rsid w:val="795BF28F"/>
    <w:rsid w:val="799EF079"/>
    <w:rsid w:val="7A5CC5B2"/>
    <w:rsid w:val="7A91D3F6"/>
    <w:rsid w:val="7B16342A"/>
    <w:rsid w:val="7CCF1FD2"/>
    <w:rsid w:val="7CEB02DF"/>
    <w:rsid w:val="7E18DB1A"/>
    <w:rsid w:val="7E7C5E5C"/>
    <w:rsid w:val="7EA7FEFC"/>
    <w:rsid w:val="7EC78032"/>
    <w:rsid w:val="7EE80A54"/>
    <w:rsid w:val="7EEEDCF3"/>
    <w:rsid w:val="7F0E4742"/>
    <w:rsid w:val="7F0F1B0A"/>
    <w:rsid w:val="7F9520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6409A"/>
  <w15:chartTrackingRefBased/>
  <w15:docId w15:val="{00D984F6-B31A-440F-BA3C-7759C2C9BA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comments" Target="comments.xml" Id="R209fdc90b832499d" /><Relationship Type="http://schemas.microsoft.com/office/2011/relationships/people" Target="people.xml" Id="R7dfeb987ead64092" /><Relationship Type="http://schemas.microsoft.com/office/2011/relationships/commentsExtended" Target="commentsExtended.xml" Id="Rc22cfa56c35c456c" /><Relationship Type="http://schemas.microsoft.com/office/2016/09/relationships/commentsIds" Target="commentsIds.xml" Id="Reb9cc4ad170443b1" /><Relationship Type="http://schemas.microsoft.com/office/2018/08/relationships/commentsExtensible" Target="commentsExtensible.xml" Id="R49081292c03c4d83" /><Relationship Type="http://schemas.microsoft.com/office/2020/10/relationships/intelligence" Target="intelligence2.xml" Id="R6da6b2e328124f22" /><Relationship Type="http://schemas.openxmlformats.org/officeDocument/2006/relationships/hyperlink" Target="mailto:margo@takecarebnb.org" TargetMode="External" Id="R77bc1189f4f5460d" /><Relationship Type="http://schemas.openxmlformats.org/officeDocument/2006/relationships/hyperlink" Target="http://www.takecarebnb.org" TargetMode="External" Id="R267a7d21df5444dc" /><Relationship Type="http://schemas.openxmlformats.org/officeDocument/2006/relationships/hyperlink" Target="http://www.takecarebnb.org/" TargetMode="External" Id="R8cc72968eaf641a9" /><Relationship Type="http://schemas.openxmlformats.org/officeDocument/2006/relationships/numbering" Target="numbering.xml" Id="Rbbb4ebbfd5394b31"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2024-09-16T07:45:59.4557942Z</dcterms:created>
  <dcterms:modified xsi:type="dcterms:W3CDTF">2024-10-15T11:47:35.5950102Z</dcterms:modified>
  <dc:creator>Sandra Looren de Jong</dc:creator>
  <lastModifiedBy>Sandra Looren de Jong</lastModifiedBy>
</coreProperties>
</file>